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55F2" w14:textId="45D5CB83" w:rsidR="00545416" w:rsidRPr="00545416" w:rsidRDefault="00545416" w:rsidP="00545416">
      <w:pPr>
        <w:jc w:val="center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ANEXOS AO Edital de Seleção Nº </w:t>
      </w:r>
      <w:r w:rsidR="00416B49">
        <w:rPr>
          <w:rFonts w:ascii="Times" w:hAnsi="Times" w:cs="Times New Roman"/>
          <w:b/>
          <w:bCs/>
          <w:sz w:val="20"/>
          <w:szCs w:val="20"/>
        </w:rPr>
        <w:t>04/2019</w:t>
      </w:r>
      <w:r w:rsidRPr="00545416">
        <w:rPr>
          <w:rFonts w:ascii="Times" w:hAnsi="Times" w:cs="Times New Roman"/>
          <w:b/>
          <w:bCs/>
          <w:sz w:val="20"/>
          <w:szCs w:val="20"/>
        </w:rPr>
        <w:t>/</w:t>
      </w:r>
      <w:r w:rsidR="00416B49">
        <w:rPr>
          <w:rFonts w:ascii="Times" w:hAnsi="Times" w:cs="Times New Roman"/>
          <w:b/>
          <w:bCs/>
          <w:sz w:val="20"/>
          <w:szCs w:val="20"/>
        </w:rPr>
        <w:t>PRODIN/IFRO</w:t>
      </w:r>
    </w:p>
    <w:p w14:paraId="5BC017DA" w14:textId="77777777" w:rsidR="00545416" w:rsidRPr="00545416" w:rsidRDefault="00545416" w:rsidP="00545416">
      <w:pPr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p w14:paraId="735FF875" w14:textId="77777777" w:rsidR="00545416" w:rsidRDefault="00545416" w:rsidP="00545416">
      <w:pPr>
        <w:jc w:val="center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ANEXO I</w:t>
      </w:r>
    </w:p>
    <w:p w14:paraId="43CBA0C8" w14:textId="77777777" w:rsidR="00545416" w:rsidRPr="00545416" w:rsidRDefault="00545416" w:rsidP="00545416">
      <w:pPr>
        <w:jc w:val="center"/>
        <w:rPr>
          <w:rFonts w:ascii="Times" w:hAnsi="Times" w:cs="Times New Roman"/>
          <w:sz w:val="20"/>
          <w:szCs w:val="20"/>
        </w:rPr>
      </w:pPr>
    </w:p>
    <w:p w14:paraId="44ACC5E1" w14:textId="7483D732" w:rsidR="00545416" w:rsidRDefault="00416B49" w:rsidP="00545416">
      <w:pPr>
        <w:rPr>
          <w:rStyle w:val="Forte"/>
          <w:rFonts w:ascii="Times New Roman" w:hAnsi="Times New Roman" w:cs="Times New Roman"/>
          <w:color w:val="000000"/>
        </w:rPr>
      </w:pPr>
      <w:r w:rsidRPr="00416B49">
        <w:rPr>
          <w:rStyle w:val="Forte"/>
          <w:rFonts w:ascii="Times New Roman" w:hAnsi="Times New Roman" w:cs="Times New Roman"/>
          <w:color w:val="000000"/>
        </w:rPr>
        <w:t>Pedido de Registro de Candidatura – CEPEX</w:t>
      </w:r>
    </w:p>
    <w:p w14:paraId="10068E58" w14:textId="77777777" w:rsidR="00416B49" w:rsidRPr="00416B49" w:rsidRDefault="00416B49" w:rsidP="00545416">
      <w:pPr>
        <w:rPr>
          <w:rStyle w:val="Forte"/>
          <w:rFonts w:ascii="Times New Roman" w:hAnsi="Times New Roman" w:cs="Times New Roman"/>
          <w:color w:val="000000"/>
        </w:rPr>
      </w:pPr>
    </w:p>
    <w:p w14:paraId="00E3824B" w14:textId="77777777" w:rsidR="00416B49" w:rsidRDefault="00416B49" w:rsidP="00545416">
      <w:pPr>
        <w:rPr>
          <w:rFonts w:ascii="Times" w:hAnsi="Times" w:cs="Times New Roman"/>
          <w:sz w:val="20"/>
          <w:szCs w:val="20"/>
        </w:rPr>
      </w:pPr>
    </w:p>
    <w:p w14:paraId="668F741F" w14:textId="7ACA6364" w:rsidR="00416B49" w:rsidRPr="00416B49" w:rsidRDefault="00416B49" w:rsidP="00416B4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416B49">
        <w:rPr>
          <w:rFonts w:ascii="Times New Roman" w:hAnsi="Times New Roman" w:cs="Times New Roman"/>
          <w:color w:val="000000"/>
        </w:rPr>
        <w:t>Assinale </w:t>
      </w:r>
      <w:r w:rsidRPr="00416B49">
        <w:rPr>
          <w:rStyle w:val="Forte"/>
          <w:rFonts w:ascii="Times New Roman" w:hAnsi="Times New Roman" w:cs="Times New Roman"/>
          <w:color w:val="000000"/>
        </w:rPr>
        <w:t>apenas uma opção</w:t>
      </w:r>
      <w:r w:rsidRPr="00416B49">
        <w:rPr>
          <w:rFonts w:ascii="Times New Roman" w:hAnsi="Times New Roman" w:cs="Times New Roman"/>
          <w:color w:val="000000"/>
        </w:rPr>
        <w:t>:</w:t>
      </w:r>
    </w:p>
    <w:p w14:paraId="7A9D2CBE" w14:textId="77777777" w:rsidR="00416B49" w:rsidRDefault="00416B49" w:rsidP="00416B49">
      <w:pPr>
        <w:pStyle w:val="PargrafodaLista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7330"/>
      </w:tblGrid>
      <w:tr w:rsidR="00416B49" w14:paraId="41540C5C" w14:textId="77777777" w:rsidTr="00416B49">
        <w:tc>
          <w:tcPr>
            <w:tcW w:w="664" w:type="dxa"/>
          </w:tcPr>
          <w:p w14:paraId="1927DF3D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29ABDD43" w14:textId="5224FA93" w:rsidR="00416B49" w:rsidRP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 w:rsidRPr="00416B49">
              <w:rPr>
                <w:rFonts w:ascii="Times New Roman" w:hAnsi="Times New Roman" w:cs="Times New Roman"/>
                <w:color w:val="000000"/>
              </w:rPr>
              <w:t>Professor de curso de nível técnico</w:t>
            </w:r>
          </w:p>
        </w:tc>
      </w:tr>
      <w:tr w:rsidR="00416B49" w14:paraId="2076D4B0" w14:textId="77777777" w:rsidTr="00416B49">
        <w:tc>
          <w:tcPr>
            <w:tcW w:w="664" w:type="dxa"/>
          </w:tcPr>
          <w:p w14:paraId="506B0807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351FCFE2" w14:textId="55F3AB38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 de curso de nível superior</w:t>
            </w:r>
          </w:p>
        </w:tc>
      </w:tr>
      <w:tr w:rsidR="00416B49" w14:paraId="7D260E15" w14:textId="77777777" w:rsidTr="00416B49">
        <w:tc>
          <w:tcPr>
            <w:tcW w:w="664" w:type="dxa"/>
          </w:tcPr>
          <w:p w14:paraId="09CA37A3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2DC51792" w14:textId="7EB76950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Técnico-Administrativo da área Pedagógica (Ensino/Pesquisa/Extensão)</w:t>
            </w:r>
          </w:p>
        </w:tc>
      </w:tr>
      <w:tr w:rsidR="00416B49" w14:paraId="467B9BA6" w14:textId="77777777" w:rsidTr="00416B49">
        <w:tc>
          <w:tcPr>
            <w:tcW w:w="664" w:type="dxa"/>
          </w:tcPr>
          <w:p w14:paraId="37F737DC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2226D30F" w14:textId="5D500EC8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Diretor de Ensino</w:t>
            </w:r>
          </w:p>
        </w:tc>
      </w:tr>
      <w:tr w:rsidR="00416B49" w14:paraId="0D0A99E5" w14:textId="77777777" w:rsidTr="00416B49">
        <w:tc>
          <w:tcPr>
            <w:tcW w:w="664" w:type="dxa"/>
          </w:tcPr>
          <w:p w14:paraId="0F0F07CC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4EAAE471" w14:textId="013F1923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Chefe de Departamento de Extensão</w:t>
            </w:r>
          </w:p>
        </w:tc>
      </w:tr>
      <w:tr w:rsidR="00416B49" w14:paraId="5DF3E3F1" w14:textId="77777777" w:rsidTr="00416B49">
        <w:tc>
          <w:tcPr>
            <w:tcW w:w="664" w:type="dxa"/>
          </w:tcPr>
          <w:p w14:paraId="6ABEADAC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30198444" w14:textId="2FA7E1A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Chefe de Departamento de Pesquisa, Inovação e </w:t>
            </w:r>
            <w:proofErr w:type="gramStart"/>
            <w:r>
              <w:rPr>
                <w:rFonts w:ascii="Times New Roman" w:hAnsi="Times New Roman" w:cs="Times New Roman"/>
              </w:rPr>
              <w:t>Pós-Graduação</w:t>
            </w:r>
            <w:proofErr w:type="gramEnd"/>
          </w:p>
        </w:tc>
      </w:tr>
      <w:tr w:rsidR="00416B49" w14:paraId="088B947D" w14:textId="77777777" w:rsidTr="00416B49">
        <w:tc>
          <w:tcPr>
            <w:tcW w:w="664" w:type="dxa"/>
          </w:tcPr>
          <w:p w14:paraId="707C7A13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72642FD3" w14:textId="231D97C4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Aluno de curso de nível técnico</w:t>
            </w:r>
          </w:p>
        </w:tc>
      </w:tr>
      <w:tr w:rsidR="00416B49" w14:paraId="60C7676F" w14:textId="77777777" w:rsidTr="00416B49">
        <w:tc>
          <w:tcPr>
            <w:tcW w:w="664" w:type="dxa"/>
          </w:tcPr>
          <w:p w14:paraId="6DCC2300" w14:textId="77777777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14:paraId="4B679B8E" w14:textId="51413F4A" w:rsidR="00416B49" w:rsidRDefault="00416B49" w:rsidP="00416B4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Aluno de curso de nível superior</w:t>
            </w:r>
          </w:p>
        </w:tc>
      </w:tr>
    </w:tbl>
    <w:p w14:paraId="3AB92F8D" w14:textId="77777777" w:rsidR="00416B49" w:rsidRPr="00416B49" w:rsidRDefault="00416B49" w:rsidP="00416B49">
      <w:pPr>
        <w:pStyle w:val="PargrafodaLista"/>
        <w:rPr>
          <w:rFonts w:ascii="Times New Roman" w:hAnsi="Times New Roman" w:cs="Times New Roman"/>
        </w:rPr>
      </w:pPr>
    </w:p>
    <w:p w14:paraId="09AAB326" w14:textId="77777777" w:rsidR="00416B49" w:rsidRDefault="00416B49" w:rsidP="00545416">
      <w:pPr>
        <w:rPr>
          <w:rFonts w:ascii="Times" w:hAnsi="Times" w:cs="Times New Roman"/>
          <w:sz w:val="20"/>
          <w:szCs w:val="20"/>
        </w:rPr>
      </w:pPr>
    </w:p>
    <w:p w14:paraId="3330177D" w14:textId="2866C545" w:rsidR="00545416" w:rsidRPr="00545416" w:rsidRDefault="00545416" w:rsidP="00545416">
      <w:pPr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DADOS PESSOAIS: (preencher em duas vias)</w:t>
      </w:r>
    </w:p>
    <w:p w14:paraId="5701EC94" w14:textId="77777777" w:rsidR="00545416" w:rsidRPr="00545416" w:rsidRDefault="00545416" w:rsidP="00545416">
      <w:pPr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tbl>
      <w:tblPr>
        <w:tblW w:w="4677" w:type="pct"/>
        <w:jc w:val="center"/>
        <w:tblCellSpacing w:w="15" w:type="dxa"/>
        <w:tblInd w:w="-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607"/>
        <w:gridCol w:w="1853"/>
        <w:gridCol w:w="1912"/>
      </w:tblGrid>
      <w:tr w:rsidR="00416B49" w:rsidRPr="00545416" w14:paraId="14C6C8DE" w14:textId="77777777" w:rsidTr="00416B49">
        <w:trPr>
          <w:tblCellSpacing w:w="15" w:type="dxa"/>
          <w:jc w:val="center"/>
        </w:trPr>
        <w:tc>
          <w:tcPr>
            <w:tcW w:w="49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AADDF" w14:textId="77777777" w:rsidR="00416B49" w:rsidRPr="00545416" w:rsidRDefault="00416B49" w:rsidP="00416B49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Nome Completo:</w:t>
            </w:r>
          </w:p>
          <w:p w14:paraId="163545E3" w14:textId="77777777" w:rsidR="00416B49" w:rsidRPr="00545416" w:rsidRDefault="00416B49" w:rsidP="00545416">
            <w:pPr>
              <w:spacing w:before="100" w:beforeAutospacing="1" w:after="100" w:afterAutospacing="1"/>
              <w:rPr>
                <w:rFonts w:ascii="Times" w:hAnsi="Times" w:cs="Times New Roman"/>
                <w:b/>
                <w:bCs/>
                <w:sz w:val="20"/>
                <w:szCs w:val="20"/>
              </w:rPr>
            </w:pPr>
          </w:p>
        </w:tc>
      </w:tr>
      <w:tr w:rsidR="00545416" w:rsidRPr="00545416" w14:paraId="068671CA" w14:textId="77777777" w:rsidTr="00F22AC0">
        <w:trPr>
          <w:tblCellSpacing w:w="15" w:type="dxa"/>
          <w:jc w:val="center"/>
        </w:trPr>
        <w:tc>
          <w:tcPr>
            <w:tcW w:w="26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F2A7A" w14:textId="7ABDF043" w:rsidR="00545416" w:rsidRPr="00416B49" w:rsidRDefault="00416B49" w:rsidP="00416B49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 w:rsidRPr="00416B49">
              <w:rPr>
                <w:rFonts w:ascii="Times" w:hAnsi="Times" w:cs="Times New Roman"/>
                <w:b/>
                <w:sz w:val="20"/>
                <w:szCs w:val="20"/>
              </w:rPr>
              <w:t>Nome que deverá constar na cédula eleitoral eletrônica:</w:t>
            </w:r>
          </w:p>
        </w:tc>
        <w:tc>
          <w:tcPr>
            <w:tcW w:w="2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92E9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Data de nascimento: </w:t>
            </w:r>
          </w:p>
          <w:p w14:paraId="53C9F9F1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45416" w:rsidRPr="00545416" w14:paraId="7A68F8BC" w14:textId="77777777" w:rsidTr="00F22AC0">
        <w:trPr>
          <w:tblCellSpacing w:w="15" w:type="dxa"/>
          <w:jc w:val="center"/>
        </w:trPr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00B0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Matrícula:</w:t>
            </w:r>
          </w:p>
          <w:p w14:paraId="09CF4385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32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E083A" w14:textId="491229DD" w:rsidR="00545416" w:rsidRPr="00545416" w:rsidRDefault="00416B49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bCs/>
                <w:sz w:val="20"/>
                <w:szCs w:val="20"/>
              </w:rPr>
              <w:t xml:space="preserve">Unidade de lotação (Campus ou </w:t>
            </w:r>
            <w:proofErr w:type="spellStart"/>
            <w:r>
              <w:rPr>
                <w:rFonts w:ascii="Times" w:hAnsi="Times" w:cs="Times New Roman"/>
                <w:b/>
                <w:bCs/>
                <w:sz w:val="20"/>
                <w:szCs w:val="20"/>
              </w:rPr>
              <w:t>Pólo</w:t>
            </w:r>
            <w:proofErr w:type="spellEnd"/>
            <w:r>
              <w:rPr>
                <w:rFonts w:ascii="Times" w:hAnsi="Times" w:cs="Times New Roman"/>
                <w:b/>
                <w:bCs/>
                <w:sz w:val="20"/>
                <w:szCs w:val="20"/>
              </w:rPr>
              <w:t>):</w:t>
            </w:r>
          </w:p>
          <w:p w14:paraId="056E7AC8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45416" w:rsidRPr="00545416" w14:paraId="7DA51D2E" w14:textId="77777777" w:rsidTr="00545416">
        <w:trPr>
          <w:tblCellSpacing w:w="15" w:type="dxa"/>
          <w:jc w:val="center"/>
        </w:trPr>
        <w:tc>
          <w:tcPr>
            <w:tcW w:w="49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B7AB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Endereço:</w:t>
            </w:r>
          </w:p>
          <w:p w14:paraId="5222019F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F22AC0" w:rsidRPr="00545416" w14:paraId="55BB9CC8" w14:textId="77777777" w:rsidTr="00F22AC0">
        <w:trPr>
          <w:tblCellSpacing w:w="15" w:type="dxa"/>
          <w:jc w:val="center"/>
        </w:trPr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678B" w14:textId="77777777" w:rsidR="00F22AC0" w:rsidRPr="00545416" w:rsidRDefault="00F22AC0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Bairro: </w:t>
            </w:r>
          </w:p>
          <w:p w14:paraId="145A26D3" w14:textId="77777777" w:rsidR="00F22AC0" w:rsidRPr="00545416" w:rsidRDefault="00F22AC0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32A2" w14:textId="77777777" w:rsidR="00F22AC0" w:rsidRPr="00545416" w:rsidRDefault="00F22AC0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Cidade:</w:t>
            </w:r>
          </w:p>
          <w:p w14:paraId="73F363B7" w14:textId="77777777" w:rsidR="00F22AC0" w:rsidRPr="00545416" w:rsidRDefault="00F22AC0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8038B" w14:textId="77777777" w:rsidR="00F22AC0" w:rsidRPr="00545416" w:rsidRDefault="00F22AC0" w:rsidP="00F22AC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UF: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0655" w14:textId="719CC9FA" w:rsidR="00F22AC0" w:rsidRPr="00F22AC0" w:rsidRDefault="00F22AC0" w:rsidP="00F22AC0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22AC0">
              <w:rPr>
                <w:rFonts w:ascii="Times" w:hAnsi="Times" w:cs="Times New Roman"/>
                <w:b/>
                <w:sz w:val="20"/>
                <w:szCs w:val="20"/>
              </w:rPr>
              <w:t>CEP:</w:t>
            </w:r>
          </w:p>
        </w:tc>
      </w:tr>
      <w:tr w:rsidR="00416B49" w:rsidRPr="00545416" w14:paraId="6069107C" w14:textId="77777777" w:rsidTr="00F22AC0">
        <w:trPr>
          <w:tblCellSpacing w:w="15" w:type="dxa"/>
          <w:jc w:val="center"/>
        </w:trPr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CD71F" w14:textId="66375A61" w:rsidR="00416B49" w:rsidRPr="00545416" w:rsidRDefault="00416B49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bCs/>
                <w:sz w:val="20"/>
                <w:szCs w:val="20"/>
              </w:rPr>
              <w:t>Telefone para contato:</w:t>
            </w:r>
          </w:p>
          <w:p w14:paraId="10E5893F" w14:textId="77777777" w:rsidR="00416B49" w:rsidRPr="00545416" w:rsidRDefault="00416B49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32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E637" w14:textId="77777777" w:rsidR="00416B49" w:rsidRPr="00545416" w:rsidRDefault="00416B49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E-mail: </w:t>
            </w:r>
          </w:p>
          <w:p w14:paraId="2C62ABE4" w14:textId="77777777" w:rsidR="00416B49" w:rsidRPr="00545416" w:rsidRDefault="00416B49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</w:tbl>
    <w:p w14:paraId="39AA49E7" w14:textId="77777777" w:rsidR="00545416" w:rsidRPr="00545416" w:rsidRDefault="00545416" w:rsidP="005454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p w14:paraId="0C97E48D" w14:textId="77777777" w:rsidR="00F22AC0" w:rsidRPr="00F22AC0" w:rsidRDefault="00F22AC0" w:rsidP="00F22AC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2AC0">
        <w:rPr>
          <w:rFonts w:ascii="Times New Roman" w:eastAsia="Times New Roman" w:hAnsi="Times New Roman" w:cs="Times New Roman"/>
          <w:color w:val="000000"/>
          <w:lang w:eastAsia="pt-BR"/>
        </w:rPr>
        <w:t xml:space="preserve">Eu, __________________________________________________, venho requerer minha candidatura como representante, mencionado no item </w:t>
      </w:r>
      <w:proofErr w:type="gramStart"/>
      <w:r w:rsidRPr="00F22AC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F22AC0">
        <w:rPr>
          <w:rFonts w:ascii="Times New Roman" w:eastAsia="Times New Roman" w:hAnsi="Times New Roman" w:cs="Times New Roman"/>
          <w:color w:val="000000"/>
          <w:lang w:eastAsia="pt-BR"/>
        </w:rPr>
        <w:t>, deste Pedido de Registro de Candidatura para o Conselho de Ensino, Pesquisa e Extensão (CEPEX) do IFRO. Declaro ter conhecimento do edital do Processo Eleitoral do CEPEX e não me enquadro em nenhum impedimento previsto no edital.</w:t>
      </w:r>
    </w:p>
    <w:p w14:paraId="3A279D9C" w14:textId="77777777" w:rsidR="00F22AC0" w:rsidRPr="00F22AC0" w:rsidRDefault="00F22AC0" w:rsidP="00F22A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22AC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CD63FD8" w14:textId="0539BF5A" w:rsidR="00F22AC0" w:rsidRPr="00F22AC0" w:rsidRDefault="00F22AC0" w:rsidP="00F22A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t-BR"/>
        </w:rPr>
      </w:pPr>
      <w:r w:rsidRPr="00F22AC0">
        <w:rPr>
          <w:rFonts w:ascii="Times New Roman" w:eastAsia="Times New Roman" w:hAnsi="Times New Roman" w:cs="Times New Roman"/>
          <w:color w:val="000000"/>
          <w:lang w:eastAsia="pt-BR"/>
        </w:rPr>
        <w:t>Declaro concordar com a divulgação de informações relacionadas ao Processo Eleitoral regido pelo Edital nº</w:t>
      </w:r>
      <w:r>
        <w:rPr>
          <w:rFonts w:ascii="Times New Roman" w:eastAsia="Times New Roman" w:hAnsi="Times New Roman" w:cs="Times New Roman"/>
          <w:color w:val="000000"/>
          <w:lang w:eastAsia="pt-BR"/>
        </w:rPr>
        <w:t>04, de 11 de setembro de 2019.</w:t>
      </w:r>
    </w:p>
    <w:p w14:paraId="625BF099" w14:textId="77777777" w:rsidR="00F22AC0" w:rsidRPr="00F22AC0" w:rsidRDefault="00F22AC0" w:rsidP="00F22A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22AC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C2A0115" w14:textId="77777777" w:rsidR="00F22AC0" w:rsidRPr="00F22AC0" w:rsidRDefault="00F22AC0" w:rsidP="00F22A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t-BR"/>
        </w:rPr>
      </w:pPr>
      <w:r w:rsidRPr="00F22AC0">
        <w:rPr>
          <w:rFonts w:ascii="Times New Roman" w:eastAsia="Times New Roman" w:hAnsi="Times New Roman" w:cs="Times New Roman"/>
          <w:color w:val="000000"/>
          <w:lang w:eastAsia="pt-BR"/>
        </w:rPr>
        <w:t>Documentos anexos:</w:t>
      </w:r>
    </w:p>
    <w:tbl>
      <w:tblPr>
        <w:tblW w:w="56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909"/>
      </w:tblGrid>
      <w:tr w:rsidR="00F22AC0" w:rsidRPr="00F22AC0" w14:paraId="33C6BAD0" w14:textId="77777777" w:rsidTr="00F22AC0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8B38" w14:textId="77777777" w:rsidR="00F22AC0" w:rsidRPr="00F22AC0" w:rsidRDefault="00F22AC0" w:rsidP="00F22A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2A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E8A5" w14:textId="77777777" w:rsidR="00F22AC0" w:rsidRPr="00F22AC0" w:rsidRDefault="00F22AC0" w:rsidP="00F22A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2A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 de documento oficial com foto</w:t>
            </w:r>
          </w:p>
        </w:tc>
      </w:tr>
    </w:tbl>
    <w:p w14:paraId="69F9923B" w14:textId="77777777" w:rsidR="00F22AC0" w:rsidRPr="00F22AC0" w:rsidRDefault="00F22AC0" w:rsidP="00F22A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t-BR"/>
        </w:rPr>
      </w:pPr>
      <w:r w:rsidRPr="00F22AC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BAB5D02" w14:textId="060B35E6" w:rsidR="00545416" w:rsidRDefault="00545416" w:rsidP="005454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p w14:paraId="081BFEEE" w14:textId="77777777" w:rsidR="00545416" w:rsidRPr="00545416" w:rsidRDefault="00545416" w:rsidP="00545416">
      <w:pPr>
        <w:spacing w:before="100" w:beforeAutospacing="1" w:after="100" w:afterAutospacing="1"/>
        <w:ind w:left="720" w:hanging="720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_________________________________                    Município</w:t>
      </w:r>
      <w:proofErr w:type="gramStart"/>
      <w:r>
        <w:rPr>
          <w:rFonts w:ascii="Times" w:hAnsi="Times" w:cs="Times New Roman"/>
          <w:sz w:val="20"/>
          <w:szCs w:val="20"/>
        </w:rPr>
        <w:t xml:space="preserve">  </w:t>
      </w:r>
      <w:proofErr w:type="gramEnd"/>
      <w:r>
        <w:rPr>
          <w:rFonts w:ascii="Times" w:hAnsi="Times" w:cs="Times New Roman"/>
          <w:sz w:val="20"/>
          <w:szCs w:val="20"/>
        </w:rPr>
        <w:t>e Data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Assinatura do Candidato</w:t>
      </w:r>
    </w:p>
    <w:p w14:paraId="350FA4D6" w14:textId="77777777" w:rsidR="00545416" w:rsidRPr="00545416" w:rsidRDefault="00545416" w:rsidP="005454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34337E4F" w14:textId="77777777" w:rsidR="002F45DD" w:rsidRDefault="002F45DD">
      <w:bookmarkStart w:id="0" w:name="_GoBack"/>
      <w:bookmarkEnd w:id="0"/>
    </w:p>
    <w:sectPr w:rsidR="002F45DD" w:rsidSect="00540361">
      <w:pgSz w:w="11900" w:h="16840"/>
      <w:pgMar w:top="1678" w:right="1701" w:bottom="1134" w:left="1701" w:header="709" w:footer="4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4A28"/>
    <w:multiLevelType w:val="hybridMultilevel"/>
    <w:tmpl w:val="B64E53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10FC5"/>
    <w:multiLevelType w:val="multilevel"/>
    <w:tmpl w:val="51B6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16"/>
    <w:rsid w:val="002F45DD"/>
    <w:rsid w:val="00416B49"/>
    <w:rsid w:val="00540361"/>
    <w:rsid w:val="00545416"/>
    <w:rsid w:val="00D6113E"/>
    <w:rsid w:val="00F2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2B1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rte">
    <w:name w:val="Strong"/>
    <w:basedOn w:val="Fontepargpadro"/>
    <w:uiPriority w:val="22"/>
    <w:qFormat/>
    <w:rsid w:val="00545416"/>
    <w:rPr>
      <w:b/>
      <w:bCs/>
    </w:rPr>
  </w:style>
  <w:style w:type="paragraph" w:customStyle="1" w:styleId="textojustificado">
    <w:name w:val="texto_justific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centralizado">
    <w:name w:val="texto_centraliz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16B49"/>
    <w:pPr>
      <w:ind w:left="720"/>
      <w:contextualSpacing/>
    </w:pPr>
  </w:style>
  <w:style w:type="table" w:styleId="Tabelacomgrade">
    <w:name w:val="Table Grid"/>
    <w:basedOn w:val="Tabelanormal"/>
    <w:uiPriority w:val="59"/>
    <w:rsid w:val="0041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2A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rte">
    <w:name w:val="Strong"/>
    <w:basedOn w:val="Fontepargpadro"/>
    <w:uiPriority w:val="22"/>
    <w:qFormat/>
    <w:rsid w:val="00545416"/>
    <w:rPr>
      <w:b/>
      <w:bCs/>
    </w:rPr>
  </w:style>
  <w:style w:type="paragraph" w:customStyle="1" w:styleId="textojustificado">
    <w:name w:val="texto_justific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centralizado">
    <w:name w:val="texto_centraliz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16B49"/>
    <w:pPr>
      <w:ind w:left="720"/>
      <w:contextualSpacing/>
    </w:pPr>
  </w:style>
  <w:style w:type="table" w:styleId="Tabelacomgrade">
    <w:name w:val="Table Grid"/>
    <w:basedOn w:val="Tabelanormal"/>
    <w:uiPriority w:val="59"/>
    <w:rsid w:val="0041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2A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Santos</dc:creator>
  <cp:lastModifiedBy>Maria Fabiola Moraes da Assumpcao Santos</cp:lastModifiedBy>
  <cp:revision>2</cp:revision>
  <dcterms:created xsi:type="dcterms:W3CDTF">2019-09-11T21:44:00Z</dcterms:created>
  <dcterms:modified xsi:type="dcterms:W3CDTF">2019-09-11T21:44:00Z</dcterms:modified>
</cp:coreProperties>
</file>