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31D" w:rsidRPr="00D3431D" w:rsidRDefault="00D3431D" w:rsidP="00D3431D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D3431D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ANEXO II</w:t>
      </w:r>
    </w:p>
    <w:p w:rsidR="00D3431D" w:rsidRPr="00D3431D" w:rsidRDefault="00D3431D" w:rsidP="00D3431D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D3431D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FORMULÁRIO DE INSCRIÇÃO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8"/>
        <w:gridCol w:w="6186"/>
      </w:tblGrid>
      <w:tr w:rsidR="00D3431D" w:rsidRPr="00D3431D" w:rsidTr="00D343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31D" w:rsidRPr="00D3431D" w:rsidRDefault="00D3431D" w:rsidP="00D3431D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34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NOME </w:t>
            </w:r>
            <w:proofErr w:type="gramStart"/>
            <w:r w:rsidRPr="00D34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DO(</w:t>
            </w:r>
            <w:proofErr w:type="gramEnd"/>
            <w:r w:rsidRPr="00D34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A) SERVIDOR(A)</w:t>
            </w:r>
          </w:p>
          <w:p w:rsidR="00D3431D" w:rsidRPr="00D3431D" w:rsidRDefault="00D3431D" w:rsidP="00D3431D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34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31D" w:rsidRPr="00D3431D" w:rsidRDefault="00D3431D" w:rsidP="00D3431D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34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MATRÍCULA SIAPE</w:t>
            </w:r>
          </w:p>
          <w:p w:rsidR="00D3431D" w:rsidRPr="00D3431D" w:rsidRDefault="00D3431D" w:rsidP="00D3431D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34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D3431D" w:rsidRPr="00D3431D" w:rsidTr="00D3431D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31D" w:rsidRPr="00D3431D" w:rsidRDefault="00D3431D" w:rsidP="00D3431D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34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CARGO EFETIVO E UNIDADE DE LOTAÇÃO</w:t>
            </w:r>
          </w:p>
        </w:tc>
      </w:tr>
      <w:tr w:rsidR="00D3431D" w:rsidRPr="00D3431D" w:rsidTr="00D3431D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31D" w:rsidRPr="00D3431D" w:rsidRDefault="00D3431D" w:rsidP="00D3431D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34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CLASSE/PADRÃO/NÍVEL</w:t>
            </w:r>
          </w:p>
          <w:p w:rsidR="00D3431D" w:rsidRPr="00D3431D" w:rsidRDefault="00D3431D" w:rsidP="00D3431D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34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31D" w:rsidRPr="00D3431D" w:rsidRDefault="00D3431D" w:rsidP="00D3431D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34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DATA DE ENTRADA EM EXERCÍCIO</w:t>
            </w:r>
          </w:p>
        </w:tc>
      </w:tr>
      <w:tr w:rsidR="00D3431D" w:rsidRPr="00D3431D" w:rsidTr="00D3431D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31D" w:rsidRPr="00D3431D" w:rsidRDefault="00D3431D" w:rsidP="00D3431D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34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DATA DE NASCIMENTO:</w:t>
            </w:r>
          </w:p>
        </w:tc>
      </w:tr>
      <w:tr w:rsidR="00D3431D" w:rsidRPr="00D3431D" w:rsidTr="00D3431D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31D" w:rsidRPr="00D3431D" w:rsidRDefault="00D3431D" w:rsidP="00D3431D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34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Declaro estar ciente das condições do Edital nº 48/2019 para remoção interna e sua base legal, bem como serem verdadeiras as informações prestadas, sob as penas da lei.</w:t>
            </w:r>
          </w:p>
        </w:tc>
      </w:tr>
      <w:tr w:rsidR="00D3431D" w:rsidRPr="00D3431D" w:rsidTr="00D343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31D" w:rsidRPr="00D3431D" w:rsidRDefault="00D3431D" w:rsidP="00D3431D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34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  <w:p w:rsidR="00D3431D" w:rsidRPr="00D3431D" w:rsidRDefault="00D3431D" w:rsidP="00D3431D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34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  <w:p w:rsidR="00D3431D" w:rsidRPr="00D3431D" w:rsidRDefault="00D3431D" w:rsidP="00D3431D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34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  <w:p w:rsidR="00D3431D" w:rsidRPr="00D3431D" w:rsidRDefault="00D3431D" w:rsidP="00D3431D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34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DATA: _____/______/_______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31D" w:rsidRPr="00D3431D" w:rsidRDefault="00D3431D" w:rsidP="00D3431D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34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  <w:p w:rsidR="00D3431D" w:rsidRPr="00D3431D" w:rsidRDefault="00D3431D" w:rsidP="00D3431D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34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  <w:p w:rsidR="00D3431D" w:rsidRPr="00D3431D" w:rsidRDefault="00D3431D" w:rsidP="00D3431D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34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  <w:p w:rsidR="00D3431D" w:rsidRPr="00D3431D" w:rsidRDefault="00D3431D" w:rsidP="00D3431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34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_________________________________________________________</w:t>
            </w:r>
          </w:p>
          <w:p w:rsidR="00D3431D" w:rsidRPr="00D3431D" w:rsidRDefault="00D3431D" w:rsidP="00D3431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34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ASSINATURA DO </w:t>
            </w:r>
            <w:proofErr w:type="gramStart"/>
            <w:r w:rsidRPr="00D34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SERVIDOR(</w:t>
            </w:r>
            <w:proofErr w:type="gramEnd"/>
            <w:r w:rsidRPr="00D34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A)</w:t>
            </w:r>
          </w:p>
        </w:tc>
      </w:tr>
    </w:tbl>
    <w:p w:rsidR="00D3431D" w:rsidRPr="00D3431D" w:rsidRDefault="00D3431D" w:rsidP="00D34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343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MARCAR OPÇÃO DE VAGA 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8"/>
        <w:gridCol w:w="1960"/>
        <w:gridCol w:w="4749"/>
      </w:tblGrid>
      <w:tr w:rsidR="00D3431D" w:rsidRPr="00D3431D" w:rsidTr="00D3431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31D" w:rsidRPr="00D3431D" w:rsidRDefault="00D3431D" w:rsidP="00D3431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431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  <w:r w:rsidRPr="00D343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Opção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31D" w:rsidRPr="00D3431D" w:rsidRDefault="00D3431D" w:rsidP="00D3431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43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Área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31D" w:rsidRPr="00D3431D" w:rsidRDefault="00D3431D" w:rsidP="00D3431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43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t-BR"/>
              </w:rPr>
              <w:t>Campus</w:t>
            </w:r>
            <w:r w:rsidRPr="00D343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 de disponibilidade da vaga para remoção</w:t>
            </w:r>
          </w:p>
        </w:tc>
      </w:tr>
      <w:tr w:rsidR="00D3431D" w:rsidRPr="00D3431D" w:rsidTr="00D3431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31D" w:rsidRPr="00D3431D" w:rsidRDefault="00D3431D" w:rsidP="00D3431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431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31D" w:rsidRPr="00D3431D" w:rsidRDefault="00D3431D" w:rsidP="00D3431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431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Artes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31D" w:rsidRPr="00D3431D" w:rsidRDefault="00D3431D" w:rsidP="00D3431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431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Campus </w:t>
            </w:r>
            <w:r w:rsidRPr="00D3431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Jaru</w:t>
            </w:r>
          </w:p>
        </w:tc>
      </w:tr>
      <w:tr w:rsidR="00D3431D" w:rsidRPr="00D3431D" w:rsidTr="00D3431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31D" w:rsidRPr="00D3431D" w:rsidRDefault="00D3431D" w:rsidP="00D3431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431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31D" w:rsidRPr="00D3431D" w:rsidRDefault="00D3431D" w:rsidP="00D3431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431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Artes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31D" w:rsidRPr="00D3431D" w:rsidRDefault="00D3431D" w:rsidP="00D3431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431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Campus</w:t>
            </w:r>
            <w:r w:rsidRPr="00D3431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Guajará-Mirim</w:t>
            </w:r>
          </w:p>
        </w:tc>
      </w:tr>
      <w:tr w:rsidR="00D3431D" w:rsidRPr="00D3431D" w:rsidTr="00D3431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31D" w:rsidRPr="00D3431D" w:rsidRDefault="00D3431D" w:rsidP="00D3431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431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31D" w:rsidRPr="00D3431D" w:rsidRDefault="00D3431D" w:rsidP="00D3431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431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Filosofia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31D" w:rsidRPr="00D3431D" w:rsidRDefault="00D3431D" w:rsidP="00D3431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431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Campus </w:t>
            </w:r>
            <w:r w:rsidRPr="00D3431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Cacoal</w:t>
            </w:r>
          </w:p>
        </w:tc>
      </w:tr>
      <w:tr w:rsidR="00D3431D" w:rsidRPr="00D3431D" w:rsidTr="00D3431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31D" w:rsidRPr="00D3431D" w:rsidRDefault="00D3431D" w:rsidP="00D3431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431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31D" w:rsidRPr="00D3431D" w:rsidRDefault="00D3431D" w:rsidP="00D3431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431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Filosofia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31D" w:rsidRPr="00D3431D" w:rsidRDefault="00D3431D" w:rsidP="00D3431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431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Campus </w:t>
            </w:r>
            <w:r w:rsidRPr="00D3431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Vilhena</w:t>
            </w:r>
          </w:p>
        </w:tc>
      </w:tr>
      <w:tr w:rsidR="00D3431D" w:rsidRPr="00D3431D" w:rsidTr="00D3431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31D" w:rsidRPr="00D3431D" w:rsidRDefault="00D3431D" w:rsidP="00D3431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431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31D" w:rsidRPr="00D3431D" w:rsidRDefault="00D3431D" w:rsidP="00D3431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431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Geografia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31D" w:rsidRPr="00D3431D" w:rsidRDefault="00D3431D" w:rsidP="00D3431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431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Campus </w:t>
            </w:r>
            <w:r w:rsidRPr="00D3431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Cacoal</w:t>
            </w:r>
          </w:p>
        </w:tc>
      </w:tr>
      <w:tr w:rsidR="00D3431D" w:rsidRPr="00D3431D" w:rsidTr="00D3431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31D" w:rsidRPr="00D3431D" w:rsidRDefault="00D3431D" w:rsidP="00D3431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431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31D" w:rsidRPr="00D3431D" w:rsidRDefault="00D3431D" w:rsidP="00D3431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431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Geografia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31D" w:rsidRPr="00D3431D" w:rsidRDefault="00D3431D" w:rsidP="00D3431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431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Campus</w:t>
            </w:r>
            <w:r w:rsidRPr="00D3431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Guajará-Mirim</w:t>
            </w:r>
          </w:p>
        </w:tc>
      </w:tr>
      <w:tr w:rsidR="00D3431D" w:rsidRPr="00D3431D" w:rsidTr="00D3431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31D" w:rsidRPr="00D3431D" w:rsidRDefault="00D3431D" w:rsidP="00D3431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431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31D" w:rsidRPr="00D3431D" w:rsidRDefault="00D3431D" w:rsidP="00D3431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431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Informática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31D" w:rsidRPr="00D3431D" w:rsidRDefault="00D3431D" w:rsidP="00D3431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431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Campus</w:t>
            </w:r>
            <w:r w:rsidRPr="00D3431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Guajará-Mirim</w:t>
            </w:r>
          </w:p>
        </w:tc>
      </w:tr>
      <w:tr w:rsidR="00D3431D" w:rsidRPr="00D3431D" w:rsidTr="00D3431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31D" w:rsidRPr="00D3431D" w:rsidRDefault="00D3431D" w:rsidP="00D3431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431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31D" w:rsidRPr="00D3431D" w:rsidRDefault="00D3431D" w:rsidP="00D3431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431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Letras Inglês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31D" w:rsidRPr="00D3431D" w:rsidRDefault="00D3431D" w:rsidP="00D3431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431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Campus </w:t>
            </w:r>
            <w:r w:rsidRPr="00D3431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Cacoal</w:t>
            </w:r>
          </w:p>
        </w:tc>
      </w:tr>
      <w:tr w:rsidR="00D3431D" w:rsidRPr="00D3431D" w:rsidTr="00D3431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31D" w:rsidRPr="00D3431D" w:rsidRDefault="00D3431D" w:rsidP="00D3431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431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31D" w:rsidRPr="00D3431D" w:rsidRDefault="00D3431D" w:rsidP="00D3431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431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Letras Inglês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31D" w:rsidRPr="00D3431D" w:rsidRDefault="00D3431D" w:rsidP="00D3431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431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Campus </w:t>
            </w:r>
            <w:r w:rsidRPr="00D3431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Jaru</w:t>
            </w:r>
          </w:p>
        </w:tc>
      </w:tr>
      <w:tr w:rsidR="00D3431D" w:rsidRPr="00D3431D" w:rsidTr="00D3431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31D" w:rsidRPr="00D3431D" w:rsidRDefault="00D3431D" w:rsidP="00D3431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431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31D" w:rsidRPr="00D3431D" w:rsidRDefault="00D3431D" w:rsidP="00D3431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431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Medicina Veterinária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31D" w:rsidRPr="00D3431D" w:rsidRDefault="00D3431D" w:rsidP="00D3431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431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Campus </w:t>
            </w:r>
            <w:r w:rsidRPr="00D3431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Jaru</w:t>
            </w:r>
          </w:p>
        </w:tc>
      </w:tr>
      <w:tr w:rsidR="00D3431D" w:rsidRPr="00D3431D" w:rsidTr="00D3431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31D" w:rsidRPr="00D3431D" w:rsidRDefault="00D3431D" w:rsidP="00D3431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431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31D" w:rsidRPr="00D3431D" w:rsidRDefault="00D3431D" w:rsidP="00D3431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431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Pedagogia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31D" w:rsidRPr="00D3431D" w:rsidRDefault="00D3431D" w:rsidP="00D3431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431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Campus</w:t>
            </w:r>
            <w:r w:rsidRPr="00D3431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Guajará-Mirim</w:t>
            </w:r>
          </w:p>
        </w:tc>
      </w:tr>
      <w:tr w:rsidR="00D3431D" w:rsidRPr="00D3431D" w:rsidTr="00D3431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31D" w:rsidRPr="00D3431D" w:rsidRDefault="00D3431D" w:rsidP="00D3431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431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31D" w:rsidRPr="00D3431D" w:rsidRDefault="00D3431D" w:rsidP="00D3431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431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Sociologia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31D" w:rsidRPr="00D3431D" w:rsidRDefault="00D3431D" w:rsidP="00D3431D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431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Campus </w:t>
            </w:r>
            <w:r w:rsidRPr="00D3431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Vilhena</w:t>
            </w:r>
          </w:p>
        </w:tc>
      </w:tr>
    </w:tbl>
    <w:p w:rsidR="00D3431D" w:rsidRPr="00D3431D" w:rsidRDefault="00D3431D" w:rsidP="00D34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3431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5F3E3C" w:rsidRDefault="005F3E3C"/>
    <w:sectPr w:rsidR="005F3E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31D"/>
    <w:rsid w:val="005F3E3C"/>
    <w:rsid w:val="00D3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centralizado">
    <w:name w:val="tabela_texto_centralizado"/>
    <w:basedOn w:val="Normal"/>
    <w:rsid w:val="00D34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431D"/>
    <w:rPr>
      <w:b/>
      <w:bCs/>
    </w:rPr>
  </w:style>
  <w:style w:type="paragraph" w:customStyle="1" w:styleId="tabelatextoalinhadoesquerda">
    <w:name w:val="tabela_texto_alinhado_esquerda"/>
    <w:basedOn w:val="Normal"/>
    <w:rsid w:val="00D34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34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D3431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centralizado">
    <w:name w:val="tabela_texto_centralizado"/>
    <w:basedOn w:val="Normal"/>
    <w:rsid w:val="00D34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431D"/>
    <w:rPr>
      <w:b/>
      <w:bCs/>
    </w:rPr>
  </w:style>
  <w:style w:type="paragraph" w:customStyle="1" w:styleId="tabelatextoalinhadoesquerda">
    <w:name w:val="tabela_texto_alinhado_esquerda"/>
    <w:basedOn w:val="Normal"/>
    <w:rsid w:val="00D34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34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D343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4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 Goncalves de Lima</dc:creator>
  <cp:lastModifiedBy>Debora Goncalves de Lima</cp:lastModifiedBy>
  <cp:revision>1</cp:revision>
  <dcterms:created xsi:type="dcterms:W3CDTF">2019-05-28T21:07:00Z</dcterms:created>
  <dcterms:modified xsi:type="dcterms:W3CDTF">2019-05-28T21:08:00Z</dcterms:modified>
</cp:coreProperties>
</file>