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2C" w:rsidRPr="00344247" w:rsidRDefault="0096742C" w:rsidP="0096742C">
      <w:pPr>
        <w:spacing w:line="276" w:lineRule="auto"/>
        <w:ind w:firstLine="720"/>
        <w:jc w:val="center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 xml:space="preserve">ANEXO </w:t>
      </w:r>
      <w:r>
        <w:rPr>
          <w:b/>
          <w:sz w:val="24"/>
          <w:szCs w:val="24"/>
          <w:lang w:val="pt-BR"/>
        </w:rPr>
        <w:t>I</w:t>
      </w:r>
      <w:r w:rsidRPr="00344247">
        <w:rPr>
          <w:b/>
          <w:sz w:val="24"/>
          <w:szCs w:val="24"/>
          <w:lang w:val="pt-BR"/>
        </w:rPr>
        <w:t>V</w:t>
      </w:r>
    </w:p>
    <w:p w:rsidR="0096742C" w:rsidRPr="00344247" w:rsidRDefault="0096742C" w:rsidP="0096742C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bookmarkStart w:id="0" w:name="_GoBack"/>
      <w:r w:rsidRPr="00344247">
        <w:rPr>
          <w:b/>
          <w:color w:val="000000" w:themeColor="text1"/>
          <w:sz w:val="24"/>
          <w:szCs w:val="24"/>
          <w:lang w:val="pt-BR"/>
        </w:rPr>
        <w:t xml:space="preserve">RELATÓRIO PARCIAL </w:t>
      </w:r>
    </w:p>
    <w:bookmarkEnd w:id="0"/>
    <w:p w:rsidR="0096742C" w:rsidRPr="00344247" w:rsidRDefault="0096742C" w:rsidP="0096742C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INTRODUÇÃO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4703"/>
      </w:tblGrid>
      <w:tr w:rsidR="0096742C" w:rsidRPr="00344247" w:rsidTr="00642B88">
        <w:tc>
          <w:tcPr>
            <w:tcW w:w="5000" w:type="pct"/>
            <w:gridSpan w:val="2"/>
            <w:shd w:val="clear" w:color="auto" w:fill="D9D9D9" w:themeFill="background1" w:themeFillShade="D9"/>
          </w:tcPr>
          <w:p w:rsidR="0096742C" w:rsidRPr="00344247" w:rsidRDefault="0096742C" w:rsidP="00642B88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344247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Título</w:t>
            </w:r>
            <w:proofErr w:type="spellEnd"/>
            <w:r w:rsidRPr="00344247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 xml:space="preserve"> do </w:t>
            </w:r>
            <w:proofErr w:type="spellStart"/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P</w:t>
            </w:r>
            <w:r w:rsidRPr="00344247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rojeto</w:t>
            </w:r>
            <w:proofErr w:type="spellEnd"/>
            <w:r w:rsidRPr="00344247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6742C" w:rsidRPr="00344247" w:rsidTr="00642B88">
        <w:tc>
          <w:tcPr>
            <w:tcW w:w="5000" w:type="pct"/>
            <w:gridSpan w:val="2"/>
            <w:shd w:val="clear" w:color="auto" w:fill="auto"/>
          </w:tcPr>
          <w:p w:rsidR="0096742C" w:rsidRPr="00344247" w:rsidRDefault="0096742C" w:rsidP="00642B88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Nome:</w:t>
            </w:r>
          </w:p>
        </w:tc>
      </w:tr>
      <w:tr w:rsidR="0096742C" w:rsidRPr="007D5C6C" w:rsidTr="00642B88">
        <w:tc>
          <w:tcPr>
            <w:tcW w:w="5000" w:type="pct"/>
            <w:gridSpan w:val="2"/>
            <w:shd w:val="clear" w:color="auto" w:fill="auto"/>
          </w:tcPr>
          <w:p w:rsidR="0096742C" w:rsidRPr="00344247" w:rsidRDefault="0096742C" w:rsidP="00642B88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Função no projeto: (Coordenador, Colaborador interno, Colaborador externo, Estudante bolsista ou voluntário)</w:t>
            </w:r>
          </w:p>
        </w:tc>
      </w:tr>
      <w:tr w:rsidR="0096742C" w:rsidRPr="00344247" w:rsidTr="00642B88">
        <w:trPr>
          <w:trHeight w:val="41"/>
        </w:trPr>
        <w:tc>
          <w:tcPr>
            <w:tcW w:w="5000" w:type="pct"/>
            <w:gridSpan w:val="2"/>
            <w:shd w:val="clear" w:color="auto" w:fill="auto"/>
          </w:tcPr>
          <w:p w:rsidR="0096742C" w:rsidRPr="00344247" w:rsidRDefault="0096742C" w:rsidP="00642B88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rFonts w:eastAsia="Calibri"/>
                <w:i/>
                <w:color w:val="000000" w:themeColor="text1"/>
                <w:sz w:val="24"/>
                <w:szCs w:val="24"/>
                <w:lang w:eastAsia="ar-SA"/>
              </w:rPr>
              <w:t>Campus</w:t>
            </w:r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6742C" w:rsidRPr="00344247" w:rsidTr="00642B88">
        <w:tc>
          <w:tcPr>
            <w:tcW w:w="2233" w:type="pct"/>
            <w:shd w:val="clear" w:color="auto" w:fill="auto"/>
          </w:tcPr>
          <w:p w:rsidR="0096742C" w:rsidRPr="00344247" w:rsidRDefault="0096742C" w:rsidP="00642B88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Carga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horária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projeto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767" w:type="pct"/>
            <w:shd w:val="clear" w:color="auto" w:fill="auto"/>
          </w:tcPr>
          <w:p w:rsidR="0096742C" w:rsidRPr="00344247" w:rsidRDefault="0096742C" w:rsidP="00642B88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Período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de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xecução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6742C" w:rsidRPr="00344247" w:rsidTr="00642B88">
        <w:tc>
          <w:tcPr>
            <w:tcW w:w="5000" w:type="pct"/>
            <w:gridSpan w:val="2"/>
            <w:shd w:val="clear" w:color="auto" w:fill="auto"/>
          </w:tcPr>
          <w:p w:rsidR="0096742C" w:rsidRPr="00344247" w:rsidRDefault="0096742C" w:rsidP="00642B88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Modalidade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(s) da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prática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96742C" w:rsidRPr="00344247" w:rsidTr="00642B88">
        <w:tc>
          <w:tcPr>
            <w:tcW w:w="5000" w:type="pct"/>
            <w:gridSpan w:val="2"/>
            <w:shd w:val="clear" w:color="auto" w:fill="auto"/>
          </w:tcPr>
          <w:p w:rsidR="0096742C" w:rsidRPr="00344247" w:rsidRDefault="0096742C" w:rsidP="00642B88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Objetivo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geral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projeto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</w:tbl>
    <w:p w:rsidR="0096742C" w:rsidRPr="00344247" w:rsidRDefault="0096742C" w:rsidP="0096742C">
      <w:pPr>
        <w:spacing w:line="276" w:lineRule="auto"/>
        <w:rPr>
          <w:rFonts w:eastAsia="Arial Unicode MS"/>
          <w:color w:val="000000" w:themeColor="text1"/>
          <w:sz w:val="24"/>
          <w:szCs w:val="24"/>
        </w:rPr>
      </w:pP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Informar em que estágio se encontra o projeto, no caso do coordenador, ou as ações do Plano Individual de Trabalho, nos demais casos.</w:t>
      </w:r>
    </w:p>
    <w:p w:rsidR="0096742C" w:rsidRPr="00344247" w:rsidRDefault="0096742C" w:rsidP="0096742C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96742C" w:rsidRPr="00344247" w:rsidRDefault="0096742C" w:rsidP="0096742C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ATIVIDADES DESENVOLVIDAS</w:t>
      </w:r>
    </w:p>
    <w:p w:rsidR="0096742C" w:rsidRPr="00344247" w:rsidRDefault="0096742C" w:rsidP="0096742C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Fazer uma breve introdução e descrever as atividades desenvolvidas, conforme os objetivos e metas estabelecidos.</w:t>
      </w:r>
    </w:p>
    <w:p w:rsidR="0096742C" w:rsidRPr="00344247" w:rsidRDefault="0096742C" w:rsidP="0096742C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96742C" w:rsidRPr="00344247" w:rsidRDefault="0096742C" w:rsidP="0096742C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DIFICULDADES ENCONTRADAS</w:t>
      </w:r>
    </w:p>
    <w:p w:rsidR="0096742C" w:rsidRPr="00344247" w:rsidRDefault="0096742C" w:rsidP="0096742C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Identificar problemas, limitações ou carências no desenvolvimento das atividades.</w:t>
      </w: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96742C" w:rsidRPr="00344247" w:rsidRDefault="0096742C" w:rsidP="0096742C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RESULTADOS JÁ ALCANÇADOS</w:t>
      </w: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Apresentar os resultados já alcançados, quanto ao impacto das ações, à relação com o ensino e à pesquisa, ao envolvimento da comunidade e ao processo de ensino e aprendizagem.</w:t>
      </w: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96742C" w:rsidRPr="00344247" w:rsidRDefault="0096742C" w:rsidP="0096742C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CONSIDERAÇÕES GERAIS</w:t>
      </w: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96742C" w:rsidRPr="00344247" w:rsidRDefault="0096742C" w:rsidP="0096742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Apontar possíveis mudanças de planejamento, ajustes a serem feitos, dentre outras informações que considerar pertinentes.</w:t>
      </w:r>
    </w:p>
    <w:p w:rsidR="00924752" w:rsidRPr="0096742C" w:rsidRDefault="0096742C" w:rsidP="0096742C">
      <w:pPr>
        <w:widowControl/>
        <w:autoSpaceDE/>
        <w:autoSpaceDN/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sectPr w:rsidR="00924752" w:rsidRPr="0096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2C"/>
    <w:rsid w:val="00535CC9"/>
    <w:rsid w:val="0096742C"/>
    <w:rsid w:val="00A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B39C5-358B-49B6-A4B5-C5A2BCF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7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742C"/>
    <w:pPr>
      <w:spacing w:before="83"/>
      <w:ind w:left="373" w:hanging="1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2019-04-24T18:37:00Z</dcterms:created>
  <dcterms:modified xsi:type="dcterms:W3CDTF">2019-04-24T18:37:00Z</dcterms:modified>
</cp:coreProperties>
</file>