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DD" w:rsidRDefault="005B0EDD" w:rsidP="005309B2">
      <w:pPr>
        <w:jc w:val="center"/>
        <w:rPr>
          <w:rFonts w:ascii="Open Sans" w:hAnsi="Open Sans" w:cs="Open Sans"/>
          <w:b/>
        </w:rPr>
      </w:pPr>
      <w:r w:rsidRPr="005B0EDD">
        <w:rPr>
          <w:rFonts w:ascii="Open Sans" w:hAnsi="Open Sans" w:cs="Open Sans"/>
          <w:b/>
        </w:rPr>
        <w:t>FORMULÁRIO PARA RECURSO</w:t>
      </w:r>
    </w:p>
    <w:p w:rsidR="005309B2" w:rsidRPr="005309B2" w:rsidRDefault="005309B2" w:rsidP="005309B2">
      <w:pPr>
        <w:jc w:val="center"/>
        <w:rPr>
          <w:rFonts w:ascii="Open Sans" w:hAnsi="Open Sans" w:cs="Open Sans"/>
          <w:b/>
          <w:sz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52"/>
      </w:tblGrid>
      <w:tr w:rsidR="005B0EDD" w:rsidRPr="005309B2" w:rsidTr="005B0EDD">
        <w:tc>
          <w:tcPr>
            <w:tcW w:w="10752" w:type="dxa"/>
          </w:tcPr>
          <w:p w:rsidR="005B0EDD" w:rsidRPr="005309B2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309B2">
              <w:rPr>
                <w:rFonts w:ascii="Open Sans" w:hAnsi="Open Sans" w:cs="Open Sans"/>
                <w:sz w:val="20"/>
                <w:szCs w:val="20"/>
              </w:rPr>
              <w:t>IDENTIFICAÇÃO</w:t>
            </w:r>
          </w:p>
        </w:tc>
      </w:tr>
      <w:tr w:rsidR="005B0EDD" w:rsidRPr="005309B2" w:rsidTr="005B0EDD">
        <w:tc>
          <w:tcPr>
            <w:tcW w:w="10752" w:type="dxa"/>
          </w:tcPr>
          <w:p w:rsidR="005B0EDD" w:rsidRPr="005309B2" w:rsidRDefault="005B0EDD" w:rsidP="005B0EDD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5309B2">
              <w:rPr>
                <w:rFonts w:ascii="Open Sans" w:hAnsi="Open Sans" w:cs="Open Sans"/>
                <w:sz w:val="20"/>
                <w:szCs w:val="20"/>
              </w:rPr>
              <w:t>Nome:</w:t>
            </w:r>
          </w:p>
        </w:tc>
      </w:tr>
      <w:tr w:rsidR="005B0EDD" w:rsidRPr="005309B2" w:rsidTr="005B0EDD">
        <w:tc>
          <w:tcPr>
            <w:tcW w:w="10752" w:type="dxa"/>
          </w:tcPr>
          <w:p w:rsidR="005B0EDD" w:rsidRPr="005309B2" w:rsidRDefault="005B0EDD" w:rsidP="005B0EDD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Matrícula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SIAPE/CPF:</w:t>
            </w:r>
          </w:p>
        </w:tc>
      </w:tr>
      <w:tr w:rsidR="005B0EDD" w:rsidRPr="005309B2" w:rsidTr="005B0EDD">
        <w:tc>
          <w:tcPr>
            <w:tcW w:w="10752" w:type="dxa"/>
          </w:tcPr>
          <w:p w:rsidR="005B0EDD" w:rsidRPr="005309B2" w:rsidRDefault="005B0EDD" w:rsidP="005B0EDD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5309B2">
              <w:rPr>
                <w:rFonts w:ascii="Open Sans" w:hAnsi="Open Sans" w:cs="Open Sans"/>
                <w:sz w:val="20"/>
                <w:szCs w:val="20"/>
              </w:rPr>
              <w:t>E-mail:</w:t>
            </w:r>
          </w:p>
        </w:tc>
      </w:tr>
      <w:tr w:rsidR="005B0EDD" w:rsidRPr="005309B2" w:rsidTr="005B0EDD">
        <w:tc>
          <w:tcPr>
            <w:tcW w:w="10752" w:type="dxa"/>
          </w:tcPr>
          <w:p w:rsidR="005B0EDD" w:rsidRPr="005309B2" w:rsidRDefault="005B0EDD" w:rsidP="005B0EDD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Telefones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residencial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:  (       )             -                               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celular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>: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 (       )             -                 </w:t>
            </w:r>
          </w:p>
        </w:tc>
      </w:tr>
      <w:tr w:rsidR="005B0EDD" w:rsidRPr="005309B2" w:rsidTr="005B0EDD">
        <w:tc>
          <w:tcPr>
            <w:tcW w:w="10752" w:type="dxa"/>
          </w:tcPr>
          <w:p w:rsidR="005B0EDD" w:rsidRPr="005309B2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309B2">
              <w:rPr>
                <w:rFonts w:ascii="Open Sans" w:hAnsi="Open Sans" w:cs="Open Sans"/>
                <w:sz w:val="20"/>
                <w:szCs w:val="20"/>
              </w:rPr>
              <w:t>MOTIVO</w:t>
            </w:r>
          </w:p>
        </w:tc>
      </w:tr>
      <w:tr w:rsidR="005B0EDD" w:rsidRPr="005309B2" w:rsidTr="005B0EDD">
        <w:tc>
          <w:tcPr>
            <w:tcW w:w="10752" w:type="dxa"/>
          </w:tcPr>
          <w:p w:rsidR="005B0EDD" w:rsidRPr="005309B2" w:rsidRDefault="005B0EDD" w:rsidP="005B0EDD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( 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    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Revisão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das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listas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votantes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                   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(      )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Recurso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do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Resultado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da </w:t>
            </w:r>
            <w:proofErr w:type="spellStart"/>
            <w:r w:rsidR="005309B2" w:rsidRPr="005309B2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>leição</w:t>
            </w:r>
            <w:proofErr w:type="spellEnd"/>
          </w:p>
          <w:p w:rsidR="005B0EDD" w:rsidRPr="005309B2" w:rsidRDefault="005B0EDD" w:rsidP="005B0EDD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5309B2"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     )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Recurso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das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Candidaturas</w:t>
            </w:r>
            <w:proofErr w:type="spellEnd"/>
          </w:p>
        </w:tc>
      </w:tr>
      <w:tr w:rsidR="005309B2" w:rsidRPr="005309B2" w:rsidTr="005B0EDD">
        <w:tc>
          <w:tcPr>
            <w:tcW w:w="10752" w:type="dxa"/>
          </w:tcPr>
          <w:p w:rsidR="005309B2" w:rsidRPr="005309B2" w:rsidRDefault="005309B2" w:rsidP="005309B2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Se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candidato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, cargo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pretendido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:rsidR="005309B2" w:rsidRPr="005309B2" w:rsidRDefault="005309B2" w:rsidP="005309B2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(     )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Representante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Docente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           </w:t>
            </w:r>
            <w:r w:rsidR="002C1F83">
              <w:rPr>
                <w:rFonts w:ascii="Open Sans" w:hAnsi="Open Sans" w:cs="Open Sans"/>
                <w:sz w:val="20"/>
                <w:szCs w:val="20"/>
              </w:rPr>
              <w:t xml:space="preserve">                   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(     )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Representante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Discente</w:t>
            </w:r>
            <w:proofErr w:type="spellEnd"/>
          </w:p>
          <w:p w:rsidR="005309B2" w:rsidRPr="005309B2" w:rsidRDefault="005309B2" w:rsidP="002C1F83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(     )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Representante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TAE 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                 </w:t>
            </w:r>
            <w:r w:rsidR="002C1F83">
              <w:rPr>
                <w:rFonts w:ascii="Open Sans" w:hAnsi="Open Sans" w:cs="Open Sans"/>
                <w:sz w:val="20"/>
                <w:szCs w:val="20"/>
              </w:rPr>
              <w:t xml:space="preserve">                   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>(</w:t>
            </w:r>
            <w:r w:rsidR="002C1F8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   )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Representante</w:t>
            </w:r>
            <w:proofErr w:type="spellEnd"/>
            <w:r w:rsidRPr="005309B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5309B2">
              <w:rPr>
                <w:rFonts w:ascii="Open Sans" w:hAnsi="Open Sans" w:cs="Open Sans"/>
                <w:sz w:val="20"/>
                <w:szCs w:val="20"/>
              </w:rPr>
              <w:t>Egresso</w:t>
            </w:r>
            <w:proofErr w:type="spellEnd"/>
          </w:p>
        </w:tc>
      </w:tr>
      <w:tr w:rsidR="005B0EDD" w:rsidRPr="005309B2" w:rsidTr="005B0EDD">
        <w:tc>
          <w:tcPr>
            <w:tcW w:w="10752" w:type="dxa"/>
          </w:tcPr>
          <w:p w:rsidR="005B0EDD" w:rsidRPr="005309B2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309B2">
              <w:rPr>
                <w:rFonts w:ascii="Open Sans" w:hAnsi="Open Sans" w:cs="Open Sans"/>
                <w:sz w:val="20"/>
                <w:szCs w:val="20"/>
              </w:rPr>
              <w:t>OBJETO DO RECURSO</w:t>
            </w:r>
          </w:p>
        </w:tc>
      </w:tr>
      <w:tr w:rsidR="005B0EDD" w:rsidRPr="005309B2" w:rsidTr="005B0EDD">
        <w:tc>
          <w:tcPr>
            <w:tcW w:w="10752" w:type="dxa"/>
          </w:tcPr>
          <w:p w:rsidR="005B0EDD" w:rsidRPr="005309B2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5B0EDD" w:rsidRPr="005309B2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5B0EDD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5309B2" w:rsidRDefault="005309B2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5309B2" w:rsidRPr="005309B2" w:rsidRDefault="005309B2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5B0EDD" w:rsidRPr="005309B2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B0EDD" w:rsidRPr="005309B2" w:rsidTr="005B0EDD">
        <w:tc>
          <w:tcPr>
            <w:tcW w:w="10752" w:type="dxa"/>
          </w:tcPr>
          <w:p w:rsidR="005B0EDD" w:rsidRPr="005309B2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5309B2">
              <w:rPr>
                <w:rFonts w:ascii="Open Sans" w:hAnsi="Open Sans" w:cs="Open Sans"/>
                <w:sz w:val="20"/>
                <w:szCs w:val="20"/>
              </w:rPr>
              <w:t>FUNDAMENTAÇÃO DO RECURSO</w:t>
            </w:r>
          </w:p>
        </w:tc>
      </w:tr>
      <w:tr w:rsidR="005B0EDD" w:rsidRPr="005309B2" w:rsidTr="005B0EDD">
        <w:tc>
          <w:tcPr>
            <w:tcW w:w="10752" w:type="dxa"/>
          </w:tcPr>
          <w:p w:rsidR="005B0EDD" w:rsidRPr="005309B2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5B0EDD" w:rsidRPr="005309B2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5B0EDD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5309B2" w:rsidRPr="005309B2" w:rsidRDefault="005309B2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5B0EDD" w:rsidRPr="005309B2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5B0EDD" w:rsidRPr="005309B2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5B0EDD" w:rsidRDefault="005B0EDD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5309B2" w:rsidRPr="005309B2" w:rsidRDefault="005309B2" w:rsidP="005B0EDD">
            <w:pPr>
              <w:spacing w:before="60" w:after="6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5B0EDD" w:rsidRPr="005309B2" w:rsidRDefault="005B0EDD" w:rsidP="005B0EDD">
            <w:pPr>
              <w:spacing w:before="60" w:after="6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5309B2" w:rsidRDefault="005309B2" w:rsidP="005309B2">
      <w:pPr>
        <w:jc w:val="right"/>
        <w:rPr>
          <w:rFonts w:ascii="Open Sans" w:hAnsi="Open Sans" w:cs="Open Sans"/>
        </w:rPr>
      </w:pPr>
    </w:p>
    <w:p w:rsidR="005B0EDD" w:rsidRDefault="005309B2" w:rsidP="005309B2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Vilhena-RO, _______ de _______________ </w:t>
      </w:r>
      <w:proofErr w:type="spellStart"/>
      <w:r>
        <w:rPr>
          <w:rFonts w:ascii="Open Sans" w:hAnsi="Open Sans" w:cs="Open Sans"/>
        </w:rPr>
        <w:t>de</w:t>
      </w:r>
      <w:proofErr w:type="spellEnd"/>
      <w:r>
        <w:rPr>
          <w:rFonts w:ascii="Open Sans" w:hAnsi="Open Sans" w:cs="Open Sans"/>
        </w:rPr>
        <w:t xml:space="preserve"> 2019</w:t>
      </w:r>
    </w:p>
    <w:p w:rsidR="005309B2" w:rsidRDefault="005309B2" w:rsidP="005309B2">
      <w:pPr>
        <w:jc w:val="right"/>
        <w:rPr>
          <w:rFonts w:ascii="Open Sans" w:hAnsi="Open Sans" w:cs="Open Sans"/>
        </w:rPr>
      </w:pPr>
    </w:p>
    <w:p w:rsidR="005309B2" w:rsidRDefault="005309B2" w:rsidP="005309B2">
      <w:pPr>
        <w:jc w:val="center"/>
        <w:rPr>
          <w:rFonts w:ascii="Open Sans" w:hAnsi="Open Sans" w:cs="Open Sans"/>
        </w:rPr>
      </w:pPr>
    </w:p>
    <w:p w:rsidR="005309B2" w:rsidRDefault="005309B2" w:rsidP="005309B2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</w:t>
      </w:r>
    </w:p>
    <w:p w:rsidR="005309B2" w:rsidRPr="000B0FBB" w:rsidRDefault="005309B2" w:rsidP="005309B2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Assinatura</w:t>
      </w:r>
    </w:p>
    <w:sectPr w:rsidR="005309B2" w:rsidRPr="000B0FBB" w:rsidSect="00C550EE">
      <w:headerReference w:type="default" r:id="rId6"/>
      <w:footerReference w:type="default" r:id="rId7"/>
      <w:type w:val="continuous"/>
      <w:pgSz w:w="11900" w:h="16840"/>
      <w:pgMar w:top="1702" w:right="418" w:bottom="720" w:left="720" w:header="708" w:footer="528" w:gutter="0"/>
      <w:cols w:space="27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D29" w:rsidRDefault="004D7D29">
      <w:r>
        <w:separator/>
      </w:r>
    </w:p>
  </w:endnote>
  <w:endnote w:type="continuationSeparator" w:id="0">
    <w:p w:rsidR="004D7D29" w:rsidRDefault="004D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  <w:r w:rsidR="00730919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</w:t>
          </w:r>
        </w:p>
        <w:p w:rsidR="00537581" w:rsidRPr="008F30A8" w:rsidRDefault="00B0763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 Vilhena – Telefone: (69) 2101-0700</w:t>
          </w:r>
        </w:p>
        <w:p w:rsidR="00537581" w:rsidRPr="008F30A8" w:rsidRDefault="00730919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BR </w:t>
          </w:r>
          <w:proofErr w:type="gramStart"/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174,KM</w:t>
          </w:r>
          <w:proofErr w:type="gramEnd"/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03, Nº 4334 –Zona Urbana – CEP: 76.980-000,  Vilhena</w:t>
          </w:r>
          <w:r w:rsidR="00537581"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/RO</w:t>
          </w:r>
        </w:p>
        <w:p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</w:t>
          </w:r>
          <w:r w:rsidR="00B07631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il: campusvilhena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</w:p>
      </w:tc>
    </w:tr>
  </w:tbl>
  <w:p w:rsidR="00537581" w:rsidRPr="00795312" w:rsidRDefault="00537581" w:rsidP="00537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D29" w:rsidRDefault="004D7D29">
      <w:r>
        <w:separator/>
      </w:r>
    </w:p>
  </w:footnote>
  <w:footnote w:type="continuationSeparator" w:id="0">
    <w:p w:rsidR="004D7D29" w:rsidRDefault="004D7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81" w:rsidRDefault="00022D0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-499745</wp:posOffset>
          </wp:positionV>
          <wp:extent cx="7867650" cy="1259840"/>
          <wp:effectExtent l="0" t="0" r="0" b="0"/>
          <wp:wrapNone/>
          <wp:docPr id="18" name="Imagem 18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581"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DD"/>
    <w:rsid w:val="000018DA"/>
    <w:rsid w:val="00003E9D"/>
    <w:rsid w:val="00022D01"/>
    <w:rsid w:val="000B0FBB"/>
    <w:rsid w:val="000B2599"/>
    <w:rsid w:val="000C033E"/>
    <w:rsid w:val="001462C3"/>
    <w:rsid w:val="001D6C95"/>
    <w:rsid w:val="00210B23"/>
    <w:rsid w:val="00216259"/>
    <w:rsid w:val="002259F3"/>
    <w:rsid w:val="002373C2"/>
    <w:rsid w:val="002C1F83"/>
    <w:rsid w:val="003A4031"/>
    <w:rsid w:val="003A7F89"/>
    <w:rsid w:val="00402780"/>
    <w:rsid w:val="00452FEC"/>
    <w:rsid w:val="00456AE7"/>
    <w:rsid w:val="00463D37"/>
    <w:rsid w:val="004D7D29"/>
    <w:rsid w:val="004F4967"/>
    <w:rsid w:val="005309B2"/>
    <w:rsid w:val="00537581"/>
    <w:rsid w:val="0054266E"/>
    <w:rsid w:val="005B0EDD"/>
    <w:rsid w:val="00633B06"/>
    <w:rsid w:val="00684EC5"/>
    <w:rsid w:val="006B236E"/>
    <w:rsid w:val="00721CFC"/>
    <w:rsid w:val="00730919"/>
    <w:rsid w:val="00773172"/>
    <w:rsid w:val="00795716"/>
    <w:rsid w:val="007E2CAA"/>
    <w:rsid w:val="00821CE3"/>
    <w:rsid w:val="008F30A8"/>
    <w:rsid w:val="0096085D"/>
    <w:rsid w:val="00966DAF"/>
    <w:rsid w:val="009A66DD"/>
    <w:rsid w:val="00A21E84"/>
    <w:rsid w:val="00A33810"/>
    <w:rsid w:val="00A94C8C"/>
    <w:rsid w:val="00AC6FC8"/>
    <w:rsid w:val="00B07631"/>
    <w:rsid w:val="00BB4131"/>
    <w:rsid w:val="00BD1E09"/>
    <w:rsid w:val="00BD5312"/>
    <w:rsid w:val="00C01AC0"/>
    <w:rsid w:val="00C550EE"/>
    <w:rsid w:val="00CE35F3"/>
    <w:rsid w:val="00CF14EA"/>
    <w:rsid w:val="00D82AF0"/>
    <w:rsid w:val="00DA23F9"/>
    <w:rsid w:val="00ED2E5F"/>
    <w:rsid w:val="00EF2055"/>
    <w:rsid w:val="00FA47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A8232A-361E-4353-BF46-35AC84FE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730919"/>
    <w:rPr>
      <w:rFonts w:ascii="Times New Roman" w:eastAsia="Times New Roman" w:hAnsi="Times New Roman"/>
      <w:sz w:val="24"/>
      <w:szCs w:val="24"/>
    </w:rPr>
  </w:style>
  <w:style w:type="character" w:customStyle="1" w:styleId="m-label-text">
    <w:name w:val="m-label-text"/>
    <w:rsid w:val="00FA47B2"/>
  </w:style>
  <w:style w:type="paragraph" w:styleId="Textodebalo">
    <w:name w:val="Balloon Text"/>
    <w:basedOn w:val="Normal"/>
    <w:link w:val="TextodebaloChar"/>
    <w:uiPriority w:val="99"/>
    <w:semiHidden/>
    <w:unhideWhenUsed/>
    <w:rsid w:val="007957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7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Collien Rodrigo de Oliveira Nery</dc:creator>
  <cp:keywords/>
  <cp:lastModifiedBy>Marcos Adriel Sampaio Rost</cp:lastModifiedBy>
  <cp:revision>5</cp:revision>
  <cp:lastPrinted>2019-04-08T20:08:00Z</cp:lastPrinted>
  <dcterms:created xsi:type="dcterms:W3CDTF">2019-04-08T20:23:00Z</dcterms:created>
  <dcterms:modified xsi:type="dcterms:W3CDTF">2019-04-08T20:41:00Z</dcterms:modified>
</cp:coreProperties>
</file>