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AA" w:rsidRDefault="007471AA" w:rsidP="007471A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81148DB" wp14:editId="6A24BECA">
            <wp:extent cx="5760085" cy="7226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AA" w:rsidRPr="00F10EEE" w:rsidRDefault="007471AA" w:rsidP="007471AA">
      <w:pPr>
        <w:pStyle w:val="Ttulo1"/>
        <w:pBdr>
          <w:bottom w:val="single" w:sz="4" w:space="1" w:color="auto"/>
        </w:pBdr>
        <w:spacing w:before="0" w:line="240" w:lineRule="auto"/>
        <w:ind w:left="360" w:hanging="36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CONCURSO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ENTRENÓS DE EXPRESSÃO LITERÁRIA DO IFRO:</w:t>
      </w:r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PRODUÇÃO E DECLAMAÇÃO DE POEMAS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7471AA" w:rsidRDefault="007471AA" w:rsidP="007471AA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1AA" w:rsidRPr="00F10EEE" w:rsidRDefault="007471AA" w:rsidP="007471AA">
      <w:pPr>
        <w:shd w:val="clear" w:color="auto" w:fill="D0CECE" w:themeFill="background2" w:themeFillShade="E6"/>
        <w:tabs>
          <w:tab w:val="left" w:pos="993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Hlk514150436"/>
      <w:r>
        <w:rPr>
          <w:rFonts w:ascii="Times New Roman" w:hAnsi="Times New Roman" w:cs="Times New Roman"/>
          <w:b/>
          <w:sz w:val="24"/>
          <w:szCs w:val="24"/>
        </w:rPr>
        <w:t xml:space="preserve">ANEXO 1 — </w:t>
      </w:r>
      <w:bookmarkStart w:id="1" w:name="_Toc490730469"/>
      <w:r w:rsidRPr="00F10E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FICHA DE INSCRIÇÃO </w:t>
      </w:r>
      <w:bookmarkEnd w:id="1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E DE AVALIAÇÃO INDIVIDUAL </w:t>
      </w:r>
    </w:p>
    <w:bookmarkEnd w:id="0"/>
    <w:p w:rsidR="007471AA" w:rsidRPr="001912D8" w:rsidRDefault="007471AA" w:rsidP="007471AA">
      <w:pPr>
        <w:pStyle w:val="Textodenotaderodap"/>
        <w:jc w:val="center"/>
        <w:rPr>
          <w:rFonts w:ascii="Times New Roman" w:hAnsi="Times New Roman" w:cs="Times New Roman"/>
          <w:sz w:val="24"/>
        </w:rPr>
      </w:pPr>
      <w:r w:rsidRPr="001912D8">
        <w:rPr>
          <w:rFonts w:ascii="Times New Roman" w:hAnsi="Times New Roman" w:cs="Times New Roman"/>
          <w:sz w:val="24"/>
        </w:rPr>
        <w:t>(</w:t>
      </w:r>
      <w:proofErr w:type="spellStart"/>
      <w:r w:rsidRPr="001912D8">
        <w:rPr>
          <w:rFonts w:ascii="Times New Roman" w:hAnsi="Times New Roman" w:cs="Times New Roman"/>
          <w:sz w:val="24"/>
        </w:rPr>
        <w:t>Esta</w:t>
      </w:r>
      <w:proofErr w:type="spellEnd"/>
      <w:r w:rsidRPr="001912D8">
        <w:rPr>
          <w:rFonts w:ascii="Times New Roman" w:hAnsi="Times New Roman" w:cs="Times New Roman"/>
          <w:sz w:val="24"/>
        </w:rPr>
        <w:t xml:space="preserve"> ficha deve ser reproduzida e assinada por cada avaliador da Comissão Local)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7471AA" w:rsidRPr="00866716" w:rsidTr="003E199B">
        <w:tc>
          <w:tcPr>
            <w:tcW w:w="6374" w:type="dxa"/>
            <w:vAlign w:val="center"/>
          </w:tcPr>
          <w:p w:rsidR="007471AA" w:rsidRPr="00866716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Nome do participante: </w:t>
            </w:r>
          </w:p>
        </w:tc>
        <w:tc>
          <w:tcPr>
            <w:tcW w:w="2687" w:type="dxa"/>
            <w:vAlign w:val="center"/>
          </w:tcPr>
          <w:p w:rsidR="007471AA" w:rsidRPr="00866716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 w:rsidRPr="00866716">
              <w:rPr>
                <w:rFonts w:ascii="Times New Roman" w:hAnsi="Times New Roman" w:cs="Times New Roman"/>
                <w:szCs w:val="24"/>
              </w:rPr>
              <w:t xml:space="preserve">CPF: </w:t>
            </w:r>
          </w:p>
        </w:tc>
      </w:tr>
      <w:tr w:rsidR="007471AA" w:rsidRPr="00866716" w:rsidTr="003E199B">
        <w:tc>
          <w:tcPr>
            <w:tcW w:w="9061" w:type="dxa"/>
            <w:gridSpan w:val="2"/>
            <w:vAlign w:val="center"/>
          </w:tcPr>
          <w:p w:rsidR="007471AA" w:rsidRPr="00866716" w:rsidRDefault="007471AA" w:rsidP="003E199B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66716">
              <w:rPr>
                <w:rFonts w:ascii="Times New Roman" w:hAnsi="Times New Roman" w:cs="Times New Roman"/>
                <w:b/>
                <w:szCs w:val="24"/>
              </w:rPr>
              <w:t>Título do poema: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Pr="00222372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Categoria: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ab/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Cursos Técnicos de Nível Médio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ETNM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Servidores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do IFRO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SERV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/IFRO)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Médio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ENM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7471AA" w:rsidRPr="00222372" w:rsidRDefault="007471AA" w:rsidP="003E199B">
            <w:pPr>
              <w:ind w:left="7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Estudantes de Nível Superior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ENS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  <w:p w:rsidR="007471AA" w:rsidRPr="001B44CC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</w:t>
            </w:r>
            <w:r w:rsidRPr="00222372">
              <w:rPr>
                <w:rFonts w:ascii="Times New Roman" w:hAnsi="Times New Roman" w:cs="Times New Roman"/>
                <w:szCs w:val="24"/>
              </w:rPr>
              <w:t>Professores e Técnicos Adm</w:t>
            </w:r>
            <w:r>
              <w:rPr>
                <w:rFonts w:ascii="Times New Roman" w:hAnsi="Times New Roman" w:cs="Times New Roman"/>
                <w:szCs w:val="24"/>
              </w:rPr>
              <w:t>in.</w:t>
            </w:r>
            <w:r w:rsidRPr="00222372">
              <w:rPr>
                <w:rFonts w:ascii="Times New Roman" w:hAnsi="Times New Roman" w:cs="Times New Roman"/>
                <w:szCs w:val="24"/>
              </w:rPr>
              <w:t xml:space="preserve"> em Educação de Escolas externas ao IFRO (</w:t>
            </w:r>
            <w:proofErr w:type="spellStart"/>
            <w:r w:rsidRPr="00222372">
              <w:rPr>
                <w:rFonts w:ascii="Times New Roman" w:hAnsi="Times New Roman" w:cs="Times New Roman"/>
                <w:szCs w:val="24"/>
              </w:rPr>
              <w:t>P+TAE</w:t>
            </w:r>
            <w:proofErr w:type="spellEnd"/>
            <w:r w:rsidRPr="00222372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Pr="00BA245B" w:rsidRDefault="007471AA" w:rsidP="003E199B">
            <w:pPr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Unidade de origem: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[Câmpus, Reitoria, Escola]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Curso em que o participante está matriculado: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Endereço da Unidade de origem: </w:t>
            </w:r>
          </w:p>
        </w:tc>
      </w:tr>
      <w:tr w:rsidR="007471AA" w:rsidRPr="00654B32" w:rsidTr="003E199B">
        <w:tc>
          <w:tcPr>
            <w:tcW w:w="9061" w:type="dxa"/>
            <w:gridSpan w:val="2"/>
            <w:vAlign w:val="center"/>
          </w:tcPr>
          <w:p w:rsidR="007471AA" w:rsidRDefault="007471AA" w:rsidP="003E199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Vínculo: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) IFRO  (     ) Escola Municipal   (     ) Escola Estadual  (    ) Escola Particular (   ) Outra</w:t>
            </w:r>
          </w:p>
        </w:tc>
      </w:tr>
    </w:tbl>
    <w:p w:rsidR="007471AA" w:rsidRPr="00F846AC" w:rsidRDefault="007471AA" w:rsidP="007471AA">
      <w:pPr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both"/>
        <w:rPr>
          <w:rFonts w:ascii="Times New Roman" w:hAnsi="Times New Roman" w:cs="Times New Roman"/>
          <w:sz w:val="24"/>
          <w:szCs w:val="24"/>
        </w:rPr>
      </w:pPr>
      <w:r w:rsidRPr="00F846AC">
        <w:rPr>
          <w:rFonts w:ascii="Times New Roman" w:hAnsi="Times New Roman" w:cs="Times New Roman"/>
          <w:sz w:val="24"/>
          <w:szCs w:val="24"/>
        </w:rPr>
        <w:t xml:space="preserve"> </w:t>
      </w:r>
      <w:r w:rsidRPr="00F846AC">
        <w:rPr>
          <w:rFonts w:ascii="Times New Roman" w:hAnsi="Times New Roman" w:cs="Times New Roman"/>
          <w:sz w:val="24"/>
          <w:szCs w:val="24"/>
        </w:rPr>
        <w:tab/>
        <w:t>Es</w:t>
      </w:r>
      <w:r>
        <w:rPr>
          <w:rFonts w:ascii="Times New Roman" w:hAnsi="Times New Roman" w:cs="Times New Roman"/>
          <w:sz w:val="24"/>
          <w:szCs w:val="24"/>
        </w:rPr>
        <w:t>tou plenamente informado das condições de participação, conforme o Projeto do Concurso e as normas contidas no Edital.</w:t>
      </w:r>
    </w:p>
    <w:p w:rsidR="007471AA" w:rsidRDefault="007471AA" w:rsidP="007471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471AA" w:rsidRPr="00F846AC" w:rsidRDefault="007471AA" w:rsidP="007471A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471AA" w:rsidTr="003E199B">
        <w:tc>
          <w:tcPr>
            <w:tcW w:w="4530" w:type="dxa"/>
          </w:tcPr>
          <w:p w:rsidR="007471AA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Inscrição:</w:t>
            </w:r>
          </w:p>
          <w:p w:rsidR="007471AA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A" w:rsidRDefault="007471AA" w:rsidP="003E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A" w:rsidRPr="00F846AC" w:rsidRDefault="007471AA" w:rsidP="003E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PARTICIPANTE</w:t>
            </w:r>
          </w:p>
          <w:p w:rsidR="007471AA" w:rsidRDefault="007471AA" w:rsidP="003E1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7471AA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Autorização para participar do Projeto: </w:t>
            </w:r>
          </w:p>
          <w:p w:rsidR="007471AA" w:rsidRDefault="007471AA" w:rsidP="003E19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A" w:rsidRDefault="007471AA" w:rsidP="003E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1AA" w:rsidRDefault="007471AA" w:rsidP="003E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 E ASSINATURA DO RESPONSÁVEL PELO PARTICIPANTE</w:t>
            </w:r>
          </w:p>
          <w:p w:rsidR="007471AA" w:rsidRDefault="007471AA" w:rsidP="003E1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 participantes com menor idade)</w:t>
            </w:r>
          </w:p>
        </w:tc>
      </w:tr>
    </w:tbl>
    <w:p w:rsidR="007471AA" w:rsidRPr="00F846AC" w:rsidRDefault="007471AA" w:rsidP="007471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471AA" w:rsidRPr="001825F5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CAMPO EXCLUSIVO DO AVALIADOR</w:t>
      </w:r>
    </w:p>
    <w:p w:rsidR="007471AA" w:rsidRPr="00F846AC" w:rsidRDefault="007471AA" w:rsidP="007471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6"/>
        <w:gridCol w:w="5616"/>
        <w:gridCol w:w="1414"/>
        <w:gridCol w:w="1415"/>
      </w:tblGrid>
      <w:tr w:rsidR="007471AA" w:rsidRPr="001825F5" w:rsidTr="003E199B">
        <w:tc>
          <w:tcPr>
            <w:tcW w:w="616" w:type="dxa"/>
            <w:vAlign w:val="center"/>
          </w:tcPr>
          <w:p w:rsidR="007471AA" w:rsidRPr="001825F5" w:rsidRDefault="007471AA" w:rsidP="003E199B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 xml:space="preserve">Critérios de Avaliação 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Pontuação Prevista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 xml:space="preserve">Pontuação Alcançada </w:t>
            </w:r>
          </w:p>
        </w:tc>
      </w:tr>
      <w:tr w:rsidR="007471AA" w:rsidRPr="001825F5" w:rsidTr="003E199B">
        <w:trPr>
          <w:trHeight w:val="39"/>
        </w:trPr>
        <w:tc>
          <w:tcPr>
            <w:tcW w:w="616" w:type="dxa"/>
            <w:vMerge w:val="restart"/>
            <w:textDirection w:val="btLr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Produção textual</w:t>
            </w: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Criatividade </w:t>
            </w:r>
            <w:r>
              <w:rPr>
                <w:rFonts w:ascii="Times New Roman" w:hAnsi="Times New Roman" w:cs="Times New Roman"/>
              </w:rPr>
              <w:t>e originalidade da abordagem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c>
          <w:tcPr>
            <w:tcW w:w="616" w:type="dxa"/>
            <w:vMerge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Organização textual e domínio da técnica de produção de poemas</w:t>
            </w:r>
            <w:r>
              <w:rPr>
                <w:rFonts w:ascii="Times New Roman" w:hAnsi="Times New Roman" w:cs="Times New Roman"/>
              </w:rPr>
              <w:t xml:space="preserve"> (14 a 50 versos)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rPr>
          <w:trHeight w:val="303"/>
        </w:trPr>
        <w:tc>
          <w:tcPr>
            <w:tcW w:w="616" w:type="dxa"/>
            <w:vMerge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Correção </w:t>
            </w:r>
            <w:r>
              <w:rPr>
                <w:rFonts w:ascii="Times New Roman" w:hAnsi="Times New Roman" w:cs="Times New Roman"/>
              </w:rPr>
              <w:t>linguística (</w:t>
            </w:r>
            <w:r w:rsidRPr="001825F5">
              <w:rPr>
                <w:rFonts w:ascii="Times New Roman" w:hAnsi="Times New Roman" w:cs="Times New Roman"/>
              </w:rPr>
              <w:t>ortografia, concordância, coesão e coerência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rPr>
          <w:trHeight w:val="337"/>
        </w:trPr>
        <w:tc>
          <w:tcPr>
            <w:tcW w:w="616" w:type="dxa"/>
            <w:vMerge w:val="restart"/>
            <w:textDirection w:val="btLr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5F5">
              <w:rPr>
                <w:rFonts w:ascii="Times New Roman" w:hAnsi="Times New Roman" w:cs="Times New Roman"/>
              </w:rPr>
              <w:t>Decla</w:t>
            </w:r>
            <w:r>
              <w:rPr>
                <w:rFonts w:ascii="Times New Roman" w:hAnsi="Times New Roman" w:cs="Times New Roman"/>
              </w:rPr>
              <w:t>-</w:t>
            </w:r>
            <w:r w:rsidRPr="001825F5">
              <w:rPr>
                <w:rFonts w:ascii="Times New Roman" w:hAnsi="Times New Roman" w:cs="Times New Roman"/>
              </w:rPr>
              <w:t>mação</w:t>
            </w:r>
            <w:proofErr w:type="spellEnd"/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 xml:space="preserve">Expressividade </w:t>
            </w:r>
            <w:r>
              <w:rPr>
                <w:rFonts w:ascii="Times New Roman" w:hAnsi="Times New Roman" w:cs="Times New Roman"/>
              </w:rPr>
              <w:t>e representação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c>
          <w:tcPr>
            <w:tcW w:w="616" w:type="dxa"/>
            <w:vMerge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Tonalidade</w:t>
            </w:r>
            <w:r>
              <w:rPr>
                <w:rFonts w:ascii="Times New Roman" w:hAnsi="Times New Roman" w:cs="Times New Roman"/>
              </w:rPr>
              <w:t>, clareza</w:t>
            </w:r>
            <w:r w:rsidRPr="001825F5">
              <w:rPr>
                <w:rFonts w:ascii="Times New Roman" w:hAnsi="Times New Roman" w:cs="Times New Roman"/>
              </w:rPr>
              <w:t xml:space="preserve"> e altura da voz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rPr>
          <w:trHeight w:val="228"/>
        </w:trPr>
        <w:tc>
          <w:tcPr>
            <w:tcW w:w="616" w:type="dxa"/>
            <w:vMerge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1825F5">
              <w:rPr>
                <w:rFonts w:ascii="Times New Roman" w:hAnsi="Times New Roman" w:cs="Times New Roman"/>
              </w:rPr>
              <w:t>Memorização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71AA" w:rsidRPr="001825F5" w:rsidTr="003E199B">
        <w:trPr>
          <w:trHeight w:val="281"/>
        </w:trPr>
        <w:tc>
          <w:tcPr>
            <w:tcW w:w="6232" w:type="dxa"/>
            <w:gridSpan w:val="2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1414" w:type="dxa"/>
            <w:vAlign w:val="center"/>
          </w:tcPr>
          <w:p w:rsidR="007471AA" w:rsidRPr="001825F5" w:rsidRDefault="007471AA" w:rsidP="003E199B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fldChar w:fldCharType="begin"/>
            </w:r>
            <w:r w:rsidRPr="001825F5">
              <w:rPr>
                <w:rFonts w:ascii="Times New Roman" w:hAnsi="Times New Roman" w:cs="Times New Roman"/>
                <w:b/>
              </w:rPr>
              <w:instrText xml:space="preserve"> =SUM(ABOVE) </w:instrText>
            </w:r>
            <w:r w:rsidRPr="001825F5">
              <w:rPr>
                <w:rFonts w:ascii="Times New Roman" w:hAnsi="Times New Roman" w:cs="Times New Roman"/>
                <w:b/>
              </w:rPr>
              <w:fldChar w:fldCharType="separate"/>
            </w:r>
            <w:r w:rsidRPr="001825F5">
              <w:rPr>
                <w:rFonts w:ascii="Times New Roman" w:hAnsi="Times New Roman" w:cs="Times New Roman"/>
                <w:b/>
                <w:noProof/>
              </w:rPr>
              <w:t>100</w:t>
            </w:r>
            <w:r w:rsidRPr="001825F5">
              <w:rPr>
                <w:rFonts w:ascii="Times New Roman" w:hAnsi="Times New Roman" w:cs="Times New Roman"/>
                <w:b/>
              </w:rPr>
              <w:fldChar w:fldCharType="end"/>
            </w:r>
          </w:p>
        </w:tc>
        <w:tc>
          <w:tcPr>
            <w:tcW w:w="1415" w:type="dxa"/>
            <w:vAlign w:val="center"/>
          </w:tcPr>
          <w:p w:rsidR="007471AA" w:rsidRPr="001825F5" w:rsidRDefault="007471AA" w:rsidP="003E19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71AA" w:rsidRPr="001825F5" w:rsidTr="003E199B">
        <w:trPr>
          <w:trHeight w:val="281"/>
        </w:trPr>
        <w:tc>
          <w:tcPr>
            <w:tcW w:w="9061" w:type="dxa"/>
            <w:gridSpan w:val="4"/>
            <w:vAlign w:val="center"/>
          </w:tcPr>
          <w:p w:rsidR="007471AA" w:rsidRPr="001825F5" w:rsidRDefault="007471AA" w:rsidP="003E199B">
            <w:pPr>
              <w:rPr>
                <w:rFonts w:ascii="Times New Roman" w:hAnsi="Times New Roman" w:cs="Times New Roman"/>
                <w:b/>
              </w:rPr>
            </w:pPr>
            <w:r w:rsidRPr="001825F5">
              <w:rPr>
                <w:rFonts w:ascii="Times New Roman" w:hAnsi="Times New Roman" w:cs="Times New Roman"/>
                <w:b/>
              </w:rPr>
              <w:t>Observações (opcional):</w:t>
            </w:r>
          </w:p>
        </w:tc>
      </w:tr>
    </w:tbl>
    <w:p w:rsidR="007471AA" w:rsidRDefault="007471AA" w:rsidP="007471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_____________, ____ de 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POR EXTENSO E ASSINATURA</w:t>
      </w:r>
    </w:p>
    <w:p w:rsidR="007471AA" w:rsidRDefault="007471AA" w:rsidP="007471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Avaliador </w:t>
      </w:r>
      <w:bookmarkStart w:id="2" w:name="_GoBack"/>
      <w:bookmarkEnd w:id="2"/>
    </w:p>
    <w:sectPr w:rsidR="007471AA" w:rsidSect="00991065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B7DB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30BD"/>
    <w:multiLevelType w:val="hybridMultilevel"/>
    <w:tmpl w:val="A8403A02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A56C0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42128"/>
    <w:multiLevelType w:val="hybridMultilevel"/>
    <w:tmpl w:val="56D0EF66"/>
    <w:lvl w:ilvl="0" w:tplc="7B667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AA"/>
    <w:rsid w:val="000B1873"/>
    <w:rsid w:val="00162106"/>
    <w:rsid w:val="0025659A"/>
    <w:rsid w:val="002D191D"/>
    <w:rsid w:val="002F219F"/>
    <w:rsid w:val="003753CC"/>
    <w:rsid w:val="003E2106"/>
    <w:rsid w:val="00476925"/>
    <w:rsid w:val="004B0E43"/>
    <w:rsid w:val="004C61AE"/>
    <w:rsid w:val="005273C7"/>
    <w:rsid w:val="005A48F7"/>
    <w:rsid w:val="006129B4"/>
    <w:rsid w:val="0063024E"/>
    <w:rsid w:val="006F2E23"/>
    <w:rsid w:val="0070159A"/>
    <w:rsid w:val="007471AA"/>
    <w:rsid w:val="00765D93"/>
    <w:rsid w:val="00856D6B"/>
    <w:rsid w:val="008E2E79"/>
    <w:rsid w:val="00915B61"/>
    <w:rsid w:val="00A14828"/>
    <w:rsid w:val="00AE2878"/>
    <w:rsid w:val="00CF7B86"/>
    <w:rsid w:val="00D10EBA"/>
    <w:rsid w:val="00DA0498"/>
    <w:rsid w:val="00E57B74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A1E83-9520-446E-9E92-224C1DB8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71AA"/>
    <w:pPr>
      <w:spacing w:line="240" w:lineRule="auto"/>
      <w:jc w:val="left"/>
    </w:pPr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471A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7471AA"/>
    <w:pPr>
      <w:ind w:left="720"/>
      <w:contextualSpacing/>
    </w:pPr>
  </w:style>
  <w:style w:type="table" w:styleId="Tabelacomgrade">
    <w:name w:val="Table Grid"/>
    <w:basedOn w:val="Tabelanormal"/>
    <w:uiPriority w:val="39"/>
    <w:rsid w:val="007471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71A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71AA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1A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AA"/>
    <w:rPr>
      <w:rFonts w:ascii="Segoe UI" w:eastAsia="Calibri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3</cp:revision>
  <dcterms:created xsi:type="dcterms:W3CDTF">2019-04-22T22:28:00Z</dcterms:created>
  <dcterms:modified xsi:type="dcterms:W3CDTF">2019-04-22T22:32:00Z</dcterms:modified>
</cp:coreProperties>
</file>