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83" w:rsidRDefault="007D0C84" w:rsidP="00EB0F3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</w:t>
      </w:r>
      <w:r w:rsidR="00267383" w:rsidRPr="00675C1B">
        <w:rPr>
          <w:rFonts w:ascii="Times New Roman" w:eastAsia="Times New Roman" w:hAnsi="Times New Roman" w:cs="Times New Roman"/>
          <w:b/>
        </w:rPr>
        <w:t>II</w:t>
      </w:r>
    </w:p>
    <w:p w:rsidR="00EB0F35" w:rsidRDefault="00EB0F35" w:rsidP="00EB0F3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(disponível no SEI)</w:t>
      </w:r>
    </w:p>
    <w:p w:rsidR="00EB0F35" w:rsidRDefault="00EB0F35" w:rsidP="00EB0F3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B0F35" w:rsidRPr="00675C1B" w:rsidRDefault="00EB0F35" w:rsidP="00EB0F35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67383" w:rsidRDefault="00267383" w:rsidP="0026738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TERMO DE COMPROMISSO E RESPONSABILIDADE PARA CONCESSÃO DE AUXÍLIO QUALIFICAÇÃO</w:t>
      </w:r>
    </w:p>
    <w:p w:rsidR="00267383" w:rsidRPr="00F416C8" w:rsidRDefault="00267383" w:rsidP="00267383">
      <w:pPr>
        <w:spacing w:line="36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F416C8">
        <w:rPr>
          <w:rFonts w:ascii="Times New Roman" w:eastAsia="Times New Roman" w:hAnsi="Times New Roman" w:cs="Times New Roman"/>
          <w:sz w:val="20"/>
        </w:rPr>
        <w:t xml:space="preserve">(utilizar somente </w:t>
      </w:r>
      <w:r w:rsidR="00BA621A">
        <w:rPr>
          <w:rFonts w:ascii="Times New Roman" w:eastAsia="Times New Roman" w:hAnsi="Times New Roman" w:cs="Times New Roman"/>
          <w:sz w:val="20"/>
        </w:rPr>
        <w:t>se</w:t>
      </w:r>
      <w:r w:rsidRPr="00F416C8">
        <w:rPr>
          <w:rFonts w:ascii="Times New Roman" w:eastAsia="Times New Roman" w:hAnsi="Times New Roman" w:cs="Times New Roman"/>
          <w:sz w:val="20"/>
        </w:rPr>
        <w:t xml:space="preserve"> contemplado em edital</w:t>
      </w:r>
      <w:r w:rsidR="00BA621A">
        <w:rPr>
          <w:rFonts w:ascii="Times New Roman" w:eastAsia="Times New Roman" w:hAnsi="Times New Roman" w:cs="Times New Roman"/>
          <w:sz w:val="20"/>
        </w:rPr>
        <w:t xml:space="preserve"> vigente</w:t>
      </w:r>
      <w:r w:rsidRPr="00F416C8">
        <w:rPr>
          <w:rFonts w:ascii="Times New Roman" w:eastAsia="Times New Roman" w:hAnsi="Times New Roman" w:cs="Times New Roman"/>
          <w:sz w:val="20"/>
        </w:rPr>
        <w:t>)</w:t>
      </w:r>
    </w:p>
    <w:p w:rsidR="00267383" w:rsidRPr="00675C1B" w:rsidRDefault="00267383" w:rsidP="00267383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Pelo presente TERMO DE COMPROMISSO E RESPONSABILIDADE, eu, ______________________________ matrícula SIAPE nº ____________________, ocupante do cargo de _________________ lotado no </w:t>
      </w:r>
      <w:r w:rsidRPr="00DB5217">
        <w:rPr>
          <w:rFonts w:ascii="Times New Roman" w:eastAsia="Times New Roman" w:hAnsi="Times New Roman" w:cs="Times New Roman"/>
          <w:i/>
        </w:rPr>
        <w:t>Campus</w:t>
      </w:r>
      <w:r w:rsidRPr="00675C1B">
        <w:rPr>
          <w:rFonts w:ascii="Times New Roman" w:eastAsia="Times New Roman" w:hAnsi="Times New Roman" w:cs="Times New Roman"/>
        </w:rPr>
        <w:t>/reitoria ____________________, tendo solicitado voluntariamente a concessão de Auxílio Qualificação assumo os seguintes compromissos: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Dedicar-me plenamente às atividades do curso, visando atender aos objetivos do cronograma de atividades e cumprir tempestivamente o prazo máximo estabelecido para a titulação; Apresentar relatório de atividades acadêmicas até 30 dias do término do semestre, a CGP/DGP da unidade de exercício do servidor; Manter Currículo Lattes atualizado, e Apresentar documentação comprobatória de obtenção da titulação até 30 dias após a obtenção do mesmo.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675C1B">
        <w:rPr>
          <w:rFonts w:ascii="Times New Roman" w:eastAsia="Times New Roman" w:hAnsi="Times New Roman" w:cs="Times New Roman"/>
          <w:b/>
        </w:rPr>
        <w:t>Fico ciente que: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No caso do abandono, desligamento ou qualquer outro evento que leve a não obtenção do título, os recursos recebidos deverão ser devolvidos através de GRU (Guia de Recolhimento da União) ou desconto em folha de pagamento, a critério da administração.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Declaro que conheço as regras estabelecidas para a concessão do Auxílio Qualificação.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267383" w:rsidRPr="00675C1B" w:rsidRDefault="006C682E" w:rsidP="00267383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____________, __ de 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201</w:t>
      </w:r>
      <w:r w:rsidR="00EB0F35">
        <w:rPr>
          <w:rFonts w:ascii="Times New Roman" w:eastAsia="Times New Roman" w:hAnsi="Times New Roman" w:cs="Times New Roman"/>
        </w:rPr>
        <w:t>9</w:t>
      </w:r>
      <w:r w:rsidR="00267383" w:rsidRPr="00675C1B">
        <w:rPr>
          <w:rFonts w:ascii="Times New Roman" w:eastAsia="Times New Roman" w:hAnsi="Times New Roman" w:cs="Times New Roman"/>
        </w:rPr>
        <w:t>.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267383" w:rsidRPr="00675C1B" w:rsidRDefault="00267383" w:rsidP="0026738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 xml:space="preserve"> </w:t>
      </w:r>
    </w:p>
    <w:p w:rsidR="00267383" w:rsidRPr="00675C1B" w:rsidRDefault="00267383" w:rsidP="00267383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___________________________</w:t>
      </w:r>
    </w:p>
    <w:p w:rsidR="00267383" w:rsidRPr="00675C1B" w:rsidRDefault="00267383" w:rsidP="00267383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675C1B">
        <w:rPr>
          <w:rFonts w:ascii="Times New Roman" w:eastAsia="Times New Roman" w:hAnsi="Times New Roman" w:cs="Times New Roman"/>
        </w:rPr>
        <w:t>Assinatura do servidor</w:t>
      </w:r>
    </w:p>
    <w:p w:rsidR="00267383" w:rsidRPr="00675C1B" w:rsidRDefault="00267383" w:rsidP="00267383">
      <w:pPr>
        <w:rPr>
          <w:rFonts w:ascii="Times New Roman" w:hAnsi="Times New Roman" w:cs="Times New Roman"/>
        </w:rPr>
      </w:pPr>
    </w:p>
    <w:p w:rsidR="00611082" w:rsidRPr="00267383" w:rsidRDefault="00611082" w:rsidP="00267383"/>
    <w:sectPr w:rsidR="00611082" w:rsidRPr="00267383" w:rsidSect="00611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701" w:bottom="1417" w:left="1701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BF" w:rsidRDefault="006F68BF" w:rsidP="00611082">
      <w:pPr>
        <w:spacing w:line="240" w:lineRule="auto"/>
      </w:pPr>
      <w:r>
        <w:separator/>
      </w:r>
    </w:p>
  </w:endnote>
  <w:endnote w:type="continuationSeparator" w:id="0">
    <w:p w:rsidR="006F68BF" w:rsidRDefault="006F68BF" w:rsidP="00611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Stone Sans Std Medium">
    <w:altName w:val="Lucida Sans Unico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35" w:rsidRDefault="00EB0F3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006633"/>
      </w:tblBorders>
      <w:tblLook w:val="00A0" w:firstRow="1" w:lastRow="0" w:firstColumn="1" w:lastColumn="0" w:noHBand="0" w:noVBand="0"/>
    </w:tblPr>
    <w:tblGrid>
      <w:gridCol w:w="8714"/>
    </w:tblGrid>
    <w:tr w:rsidR="00611082" w:rsidRPr="00795312" w:rsidTr="00F5796B">
      <w:trPr>
        <w:trHeight w:val="946"/>
      </w:trPr>
      <w:tc>
        <w:tcPr>
          <w:tcW w:w="8714" w:type="dxa"/>
          <w:vAlign w:val="bottom"/>
        </w:tcPr>
        <w:p w:rsidR="00EB0F35" w:rsidRDefault="00EB0F35" w:rsidP="00EB0F35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 xml:space="preserve">Instituto Federal de Educação, Ciência e Tecnologia de </w:t>
          </w:r>
          <w:proofErr w:type="gramStart"/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Rondônia</w:t>
          </w:r>
          <w:proofErr w:type="gramEnd"/>
        </w:p>
        <w:p w:rsidR="00EB0F35" w:rsidRDefault="00EB0F35" w:rsidP="00EB0F35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Reitoria – Telefone: (69) 2182-9608</w:t>
          </w:r>
        </w:p>
        <w:p w:rsidR="00EB0F35" w:rsidRDefault="00EB0F35" w:rsidP="00EB0F35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Av. Tiradentes, 3009 - Setor Industrial, Porto Velho - RO, 76821-001– Porto Velho/</w:t>
          </w:r>
          <w:proofErr w:type="gramStart"/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RO</w:t>
          </w:r>
          <w:proofErr w:type="gramEnd"/>
        </w:p>
        <w:p w:rsidR="00611082" w:rsidRPr="008F30A8" w:rsidRDefault="00EB0F35" w:rsidP="00EB0F35">
          <w:pPr>
            <w:pStyle w:val="Rodap"/>
            <w:jc w:val="center"/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</w:pPr>
          <w:r>
            <w:rPr>
              <w:rFonts w:ascii="ITC Stone Sans Std Medium" w:eastAsia="Times New Roman" w:hAnsi="ITC Stone Sans Std Medium"/>
              <w:color w:val="006633"/>
              <w:sz w:val="16"/>
              <w:lang w:bidi="en-US"/>
            </w:rPr>
            <w:t>E-mail: dgp@ifro.edu.br / Site: www.ifro.edu.br</w:t>
          </w:r>
          <w:bookmarkStart w:id="0" w:name="_GoBack"/>
          <w:bookmarkEnd w:id="0"/>
        </w:p>
      </w:tc>
    </w:tr>
  </w:tbl>
  <w:p w:rsidR="00611082" w:rsidRPr="00611082" w:rsidRDefault="00611082" w:rsidP="0061108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35" w:rsidRDefault="00EB0F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BF" w:rsidRDefault="006F68BF" w:rsidP="00611082">
      <w:pPr>
        <w:spacing w:line="240" w:lineRule="auto"/>
      </w:pPr>
      <w:r>
        <w:separator/>
      </w:r>
    </w:p>
  </w:footnote>
  <w:footnote w:type="continuationSeparator" w:id="0">
    <w:p w:rsidR="006F68BF" w:rsidRDefault="006F68BF" w:rsidP="00611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35" w:rsidRDefault="00EB0F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082" w:rsidRDefault="0061108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-407670</wp:posOffset>
          </wp:positionV>
          <wp:extent cx="7867650" cy="1259840"/>
          <wp:effectExtent l="0" t="0" r="0" b="0"/>
          <wp:wrapNone/>
          <wp:docPr id="6" name="Imagem 6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1082" w:rsidRDefault="0061108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35" w:rsidRDefault="00EB0F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82"/>
    <w:rsid w:val="002555D2"/>
    <w:rsid w:val="00267383"/>
    <w:rsid w:val="00300953"/>
    <w:rsid w:val="003A0F56"/>
    <w:rsid w:val="003E0D46"/>
    <w:rsid w:val="004F2090"/>
    <w:rsid w:val="005A1BCC"/>
    <w:rsid w:val="00611082"/>
    <w:rsid w:val="0061379E"/>
    <w:rsid w:val="006C682E"/>
    <w:rsid w:val="006D0F9B"/>
    <w:rsid w:val="006F68BF"/>
    <w:rsid w:val="00780F9D"/>
    <w:rsid w:val="007D0C84"/>
    <w:rsid w:val="009B4229"/>
    <w:rsid w:val="009B438F"/>
    <w:rsid w:val="00BA621A"/>
    <w:rsid w:val="00D11833"/>
    <w:rsid w:val="00DC7EF4"/>
    <w:rsid w:val="00EB0F35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108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082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110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082"/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</dc:creator>
  <cp:keywords/>
  <dc:description/>
  <cp:lastModifiedBy>Jaqueline Almeida de Andrade</cp:lastModifiedBy>
  <cp:revision>7</cp:revision>
  <dcterms:created xsi:type="dcterms:W3CDTF">2018-03-12T18:21:00Z</dcterms:created>
  <dcterms:modified xsi:type="dcterms:W3CDTF">2019-03-25T18:14:00Z</dcterms:modified>
</cp:coreProperties>
</file>