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 - FORMULÁRIO DE SUBMISSÃO DO PROJETO DE ENSINO.</w:t>
      </w:r>
    </w:p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  <w:shd w:val="clear" w:color="auto" w:fill="D9D9D9" w:themeFill="background1" w:themeFillShade="D9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 – DADOS DE IDENTIFICAÇÃO DO PROJETO DE ENSINO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Campus onde será desenvolvido o projeto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Especificação do Projeto de Ensino: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) Projeto </w:t>
            </w:r>
            <w:r w:rsidR="003D2E45"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interdisciplinar</w:t>
            </w: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e/ou integrador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Curso de Nivelamento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Aulas de Reforço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) Cursos preparatórios para o Exame Nacional do Ensino Médio (ENEM), Exame Nacional de Desempenho de Estudantes (ENADE) e </w:t>
            </w:r>
            <w:r w:rsidR="003D2E45"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afins.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Curso preparatório para competição acadêmica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( ) Ação de </w:t>
            </w:r>
            <w:r w:rsidR="003D2E45"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Assessoramento</w:t>
            </w: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discente</w:t>
            </w:r>
          </w:p>
          <w:p w:rsidR="00C74401" w:rsidRPr="00C74401" w:rsidRDefault="00C74401" w:rsidP="00C74401">
            <w:pPr>
              <w:spacing w:line="360" w:lineRule="auto"/>
              <w:ind w:left="567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Outra prática Inovadora de Ensino (Especificar):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Área do Conhecimento/Disciplina(s) Envolvida(s)</w:t>
            </w: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Participantes: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Além do(a) Coordenador(a), participam do Projeto: Participante Servidor-Colaborador-Docente: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Servidor-Colaborador - Técnico-Administrativo em Educação: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Estudante Colaborador Bolsista:</w:t>
            </w:r>
          </w:p>
          <w:p w:rsidR="00C74401" w:rsidRPr="00C74401" w:rsidRDefault="00C74401" w:rsidP="00C74401">
            <w:pPr>
              <w:spacing w:line="36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Estudante Colaborador Voluntário: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Abrangência - Beneficiados (quantidade e especificadores):</w:t>
            </w:r>
          </w:p>
        </w:tc>
      </w:tr>
    </w:tbl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Default="00C74401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  <w:shd w:val="clear" w:color="auto" w:fill="D9D9D9" w:themeFill="background1" w:themeFillShade="D9"/>
          </w:tcPr>
          <w:p w:rsidR="00C74401" w:rsidRPr="00C74401" w:rsidRDefault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II – DADOS DE IDENTIFICAÇÃO DOS PARTICIPANTES</w:t>
            </w:r>
          </w:p>
        </w:tc>
      </w:tr>
    </w:tbl>
    <w:p w:rsidR="00721633" w:rsidRDefault="007216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</w:tcPr>
          <w:p w:rsidR="00C74401" w:rsidRDefault="00C74401" w:rsidP="00C744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COORDENADOR DO PROJETO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coordenador: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 institucional:</w:t>
            </w:r>
          </w:p>
        </w:tc>
      </w:tr>
      <w:tr w:rsidR="00C74401" w:rsidTr="00C74401">
        <w:tc>
          <w:tcPr>
            <w:tcW w:w="8644" w:type="dxa"/>
          </w:tcPr>
          <w:p w:rsidR="00C74401" w:rsidRP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 estudantes de outro programa de bolsa?</w:t>
            </w:r>
          </w:p>
          <w:p w:rsidR="00C74401" w:rsidRPr="00C74401" w:rsidRDefault="00C74401" w:rsidP="00C74401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Sim</w:t>
            </w:r>
          </w:p>
          <w:p w:rsidR="00C74401" w:rsidRPr="00C74401" w:rsidRDefault="00C74401" w:rsidP="00C74401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Não</w:t>
            </w:r>
          </w:p>
          <w:p w:rsidR="00C74401" w:rsidRDefault="00C74401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citar o programa financiador e o número de bolsistas orientados:</w:t>
            </w:r>
          </w:p>
          <w:p w:rsidR="00721633" w:rsidRDefault="00721633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C74401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1633" w:rsidRDefault="007216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</w:tcPr>
          <w:p w:rsidR="00C74401" w:rsidRDefault="00C74401" w:rsidP="00C74401">
            <w:pPr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PARTICIPANTES SERVIDORES</w:t>
            </w:r>
          </w:p>
          <w:p w:rsidR="00C74401" w:rsidRPr="00C74401" w:rsidRDefault="00C74401" w:rsidP="00C74401">
            <w:pPr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(Caso haja mais de um Participante Servidor-Colaborador, basta copiar e colar o trecho abaixo</w:t>
            </w:r>
            <w:r w:rsidR="003D2E45"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).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do </w:t>
            </w:r>
            <w:r w:rsid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Participante Servidor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Cargo: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Telefone:</w:t>
            </w:r>
          </w:p>
        </w:tc>
      </w:tr>
      <w:tr w:rsidR="00C74401" w:rsidTr="00C74401">
        <w:tc>
          <w:tcPr>
            <w:tcW w:w="8644" w:type="dxa"/>
          </w:tcPr>
          <w:p w:rsidR="00C74401" w:rsidRDefault="00C74401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 institucional:</w:t>
            </w:r>
          </w:p>
        </w:tc>
      </w:tr>
      <w:tr w:rsidR="00C74401" w:rsidTr="00C74401">
        <w:tc>
          <w:tcPr>
            <w:tcW w:w="8644" w:type="dxa"/>
          </w:tcPr>
          <w:p w:rsidR="00721633" w:rsidRPr="00C74401" w:rsidRDefault="00721633" w:rsidP="00721633">
            <w:pPr>
              <w:spacing w:line="360" w:lineRule="auto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Orienta estudantes de outro programa de bolsa?</w:t>
            </w:r>
          </w:p>
          <w:p w:rsidR="00721633" w:rsidRPr="00C74401" w:rsidRDefault="00721633" w:rsidP="00721633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Sim</w:t>
            </w:r>
          </w:p>
          <w:p w:rsidR="00721633" w:rsidRPr="00C74401" w:rsidRDefault="00721633" w:rsidP="00721633">
            <w:pPr>
              <w:spacing w:line="360" w:lineRule="auto"/>
              <w:ind w:left="120" w:firstLine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Não</w:t>
            </w:r>
          </w:p>
          <w:p w:rsidR="00C74401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 sim, citar o programa financiador e o número de bolsistas orientados:</w:t>
            </w:r>
          </w:p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721633" w:rsidRDefault="00721633"/>
    <w:p w:rsidR="00721633" w:rsidRDefault="00721633">
      <w:r>
        <w:br w:type="page"/>
      </w:r>
    </w:p>
    <w:p w:rsidR="00721633" w:rsidRDefault="0072163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4401" w:rsidTr="00C74401">
        <w:tc>
          <w:tcPr>
            <w:tcW w:w="8644" w:type="dxa"/>
          </w:tcPr>
          <w:p w:rsidR="00721633" w:rsidRPr="00C74401" w:rsidRDefault="00721633" w:rsidP="00721633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  <w:t>PARTICIPANTES ESTUDANTES - COLABORADORES BOLSISTAS </w:t>
            </w:r>
          </w:p>
          <w:p w:rsidR="00C74401" w:rsidRDefault="00721633" w:rsidP="00721633">
            <w:pPr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(Devem ser anexados todos os comprovantes das informações prestadas e caso haja mais de um Participante Estudante-Colaborador Bolsista, basta copiar e colar o trecho abaixo</w:t>
            </w:r>
            <w:r w:rsidR="003D2E45"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).</w:t>
            </w:r>
          </w:p>
        </w:tc>
      </w:tr>
      <w:tr w:rsidR="00C74401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Participante Estudante – Colaborador Bolsista:</w:t>
            </w:r>
          </w:p>
        </w:tc>
      </w:tr>
      <w:tr w:rsidR="00C74401" w:rsidTr="00C74401">
        <w:tc>
          <w:tcPr>
            <w:tcW w:w="8644" w:type="dxa"/>
          </w:tcPr>
          <w:p w:rsidR="00C74401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</w:tr>
      <w:tr w:rsidR="00C74401" w:rsidTr="00C74401">
        <w:tc>
          <w:tcPr>
            <w:tcW w:w="8644" w:type="dxa"/>
          </w:tcPr>
          <w:p w:rsidR="00C74401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</w:t>
            </w:r>
          </w:p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Feminino</w:t>
            </w:r>
          </w:p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Masculino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Informações acadêmicas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7216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que está cursando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Documentos pessoais: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Identidade: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Dados Bancários: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do banco/Instituição Financeira: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Agência Bancária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da Conta</w:t>
            </w:r>
          </w:p>
        </w:tc>
      </w:tr>
      <w:tr w:rsidR="00721633" w:rsidTr="00C74401">
        <w:tc>
          <w:tcPr>
            <w:tcW w:w="8644" w:type="dxa"/>
          </w:tcPr>
          <w:p w:rsid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Tipo de conta: </w:t>
            </w:r>
          </w:p>
          <w:p w:rsidR="00721633" w:rsidRPr="00C74401" w:rsidRDefault="00721633" w:rsidP="00721633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Conta poupança</w:t>
            </w:r>
          </w:p>
          <w:p w:rsidR="00721633" w:rsidRPr="00C74401" w:rsidRDefault="00721633" w:rsidP="00721633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Conta corrente</w:t>
            </w:r>
          </w:p>
          <w:p w:rsidR="00721633" w:rsidRPr="00C74401" w:rsidRDefault="00721633" w:rsidP="00721633">
            <w:pPr>
              <w:spacing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Outros:</w:t>
            </w:r>
          </w:p>
          <w:p w:rsidR="00721633" w:rsidRPr="00721633" w:rsidRDefault="00721633" w:rsidP="00C7440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721633" w:rsidTr="00C74401">
        <w:tc>
          <w:tcPr>
            <w:tcW w:w="8644" w:type="dxa"/>
          </w:tcPr>
          <w:p w:rsid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Contato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721633" w:rsidTr="00C74401">
        <w:tc>
          <w:tcPr>
            <w:tcW w:w="8644" w:type="dxa"/>
          </w:tcPr>
          <w:p w:rsidR="00721633" w:rsidRPr="00721633" w:rsidRDefault="00721633" w:rsidP="00721633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</w:tr>
    </w:tbl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Default="00C744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21633" w:rsidTr="00BB2C6A">
        <w:tc>
          <w:tcPr>
            <w:tcW w:w="8644" w:type="dxa"/>
          </w:tcPr>
          <w:p w:rsidR="00721633" w:rsidRPr="00C74401" w:rsidRDefault="00721633" w:rsidP="00BB2C6A">
            <w:pPr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  <w:t xml:space="preserve">PARTICIPANTES ESTUDANTES - COLABORADORES </w:t>
            </w: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pt-BR"/>
              </w:rPr>
              <w:t>vOLUNTÁRIO</w:t>
            </w:r>
          </w:p>
          <w:p w:rsidR="00721633" w:rsidRDefault="00721633" w:rsidP="00721633">
            <w:pPr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 xml:space="preserve">(Devem ser anexados todos os comprovantes das informações prestadas e caso haja mais de um Participante Estudante-Colaborador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Voluntário</w:t>
            </w:r>
            <w:r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, basta copiar e colar o trecho abaixo</w:t>
            </w:r>
            <w:r w:rsidR="003D2E45" w:rsidRPr="0072163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t-BR"/>
              </w:rPr>
              <w:t>).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0574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Nome do Participante Estudante – Colaborador </w:t>
            </w:r>
            <w:r w:rsidR="000574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Voluntário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Data de Nascimento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Sexo:</w:t>
            </w:r>
          </w:p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Feminino</w:t>
            </w:r>
          </w:p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( ) Masculino</w:t>
            </w:r>
          </w:p>
        </w:tc>
      </w:tr>
      <w:tr w:rsidR="00721633" w:rsidTr="00BB2C6A">
        <w:tc>
          <w:tcPr>
            <w:tcW w:w="8644" w:type="dxa"/>
          </w:tcPr>
          <w:p w:rsidR="00721633" w:rsidRPr="00721633" w:rsidRDefault="00721633" w:rsidP="00BB2C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Informações acadêmicas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Curso: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Matrícula: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Período que está cursando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Documentos pessoais: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Identidade: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  <w:tr w:rsidR="00721633" w:rsidTr="00BB2C6A">
        <w:tc>
          <w:tcPr>
            <w:tcW w:w="8644" w:type="dxa"/>
          </w:tcPr>
          <w:p w:rsid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Contato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Telefone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</w:tr>
      <w:tr w:rsidR="00721633" w:rsidRPr="00721633" w:rsidTr="00BB2C6A">
        <w:tc>
          <w:tcPr>
            <w:tcW w:w="8644" w:type="dxa"/>
          </w:tcPr>
          <w:p w:rsidR="00721633" w:rsidRPr="00721633" w:rsidRDefault="00721633" w:rsidP="00BB2C6A">
            <w:pPr>
              <w:spacing w:line="360" w:lineRule="auto"/>
              <w:ind w:firstLine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16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Endereço residencial</w:t>
            </w:r>
          </w:p>
        </w:tc>
      </w:tr>
    </w:tbl>
    <w:p w:rsidR="00721633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15510" w:rsidRDefault="0072163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III. APRESENTAÇÃO DO PROJETO (MÁXIMO DE 10 PÁGINAS)</w:t>
      </w:r>
    </w:p>
    <w:p w:rsidR="00715510" w:rsidRPr="00715510" w:rsidRDefault="00C74401" w:rsidP="00715510">
      <w:pPr>
        <w:pStyle w:val="PargrafodaLista"/>
        <w:numPr>
          <w:ilvl w:val="0"/>
          <w:numId w:val="1"/>
        </w:numPr>
        <w:spacing w:after="0" w:line="360" w:lineRule="auto"/>
        <w:ind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Introdução/Histórico da construção da proposta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Objetivos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Geral: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Justificativa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Referenciais Teóricos de embasamento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Atividades previstas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Metodologias a serem utilizadas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Infraestrutura e recursos financeiros necessários (Detalhado)</w:t>
      </w:r>
    </w:p>
    <w:p w:rsidR="00C74401" w:rsidRPr="00C74401" w:rsidRDefault="00C7440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Infraestrutura:</w:t>
      </w:r>
    </w:p>
    <w:p w:rsidR="00C74401" w:rsidRPr="00C74401" w:rsidRDefault="000574C1" w:rsidP="00715510">
      <w:pPr>
        <w:spacing w:after="0" w:line="360" w:lineRule="auto"/>
        <w:ind w:left="567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</w:t>
      </w:r>
      <w:r w:rsidR="00C74401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Financeiros: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4371"/>
        <w:gridCol w:w="817"/>
        <w:gridCol w:w="778"/>
        <w:gridCol w:w="920"/>
        <w:gridCol w:w="1170"/>
      </w:tblGrid>
      <w:tr w:rsidR="00C74401" w:rsidRPr="00C74401" w:rsidTr="00715510">
        <w:trPr>
          <w:tblCellSpacing w:w="7" w:type="dxa"/>
        </w:trPr>
        <w:tc>
          <w:tcPr>
            <w:tcW w:w="4984" w:type="pct"/>
            <w:gridSpan w:val="6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Planilha de Previsão Orçamentária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Un.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Qtde.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Un.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715510" w:rsidRPr="00C74401" w:rsidTr="00715510">
        <w:trPr>
          <w:tblCellSpacing w:w="7" w:type="dxa"/>
        </w:trPr>
        <w:tc>
          <w:tcPr>
            <w:tcW w:w="29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56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1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4309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6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Resultados Esperados</w:t>
      </w:r>
      <w:r w:rsidR="007155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:</w:t>
      </w:r>
    </w:p>
    <w:p w:rsidR="00715510" w:rsidRPr="00C74401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Acompanhamento e Avaliação do projeto:</w:t>
      </w:r>
    </w:p>
    <w:p w:rsidR="00715510" w:rsidRDefault="00715510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(Apresentar os indicadores que serão utilizados na análise e na avaliação do Projeto, que permitirão acompanhar a execução dos objetivos gerais e específicos propostos. Os indicadores podem ser quantitativos e/ou qualitativos e se referir aos agentes do Projeto - docentes, estudantes, técnicos e parceiros externos, bem como aos instrumentos e metodologias utilizadas</w:t>
      </w:r>
      <w:r w:rsidR="003D2E45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715510" w:rsidRPr="00C74401" w:rsidRDefault="00715510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4"/>
        <w:gridCol w:w="609"/>
        <w:gridCol w:w="609"/>
        <w:gridCol w:w="609"/>
        <w:gridCol w:w="610"/>
        <w:gridCol w:w="661"/>
      </w:tblGrid>
      <w:tr w:rsidR="00C74401" w:rsidRPr="00C74401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Cronograma de Execução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71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Merge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14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715510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Referências</w:t>
      </w:r>
    </w:p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Coordenador(a) do Projeto:</w:t>
      </w:r>
    </w:p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II - PLANO DE ATIVIDADES DO(A) COORDENADOR(A)</w:t>
      </w:r>
    </w:p>
    <w:p w:rsidR="00715510" w:rsidRPr="00C74401" w:rsidRDefault="00715510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PLANO DE ATIVIDADES DO(A) COORDENADOR (A)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 do Projeto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do(a) coordenador(a):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</w:t>
      </w:r>
      <w:r w:rsidR="003D2E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  <w:bookmarkStart w:id="0" w:name="_GoBack"/>
      <w:bookmarkEnd w:id="0"/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Apresentação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(Fazer uma breve introdução, articulando os objetivos do Projeto com o Plano de Atividades a ser desenvolvido pelo(a) Coordenador e Colaborador(es)).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Objetivos das atividades do(a) coordenador(a)</w:t>
      </w:r>
    </w:p>
    <w:p w:rsidR="00C74401" w:rsidRPr="00C74401" w:rsidRDefault="00C74401" w:rsidP="00715510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715510" w:rsidP="00715510">
      <w:pPr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3.2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Atividades a serem desenvolvidas pelo(a) coordenador(a)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Acompanhamento e avaliação</w:t>
      </w:r>
    </w:p>
    <w:p w:rsid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(Descrever o processo de avaliação previstas no projeto e dos participantes – servidores, estudantes voluntários e/ou estudantes bolsista ao longo do período de vigência da bolsa, apontando as metodologias e os instrumentos de avaliação utilizados, bem como a periodicidade de acompanhamento das atividades</w:t>
      </w:r>
      <w:r w:rsidR="003D2E45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715510" w:rsidRPr="00C74401" w:rsidRDefault="00715510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585"/>
        <w:gridCol w:w="585"/>
        <w:gridCol w:w="585"/>
        <w:gridCol w:w="586"/>
        <w:gridCol w:w="632"/>
      </w:tblGrid>
      <w:tr w:rsidR="00C74401" w:rsidRPr="00C74401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698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 coordenador(a)</w:t>
      </w:r>
    </w:p>
    <w:p w:rsidR="00715510" w:rsidRDefault="0071551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III - PLANO DE ATIVIDADES DO(A) PARTICIPANTE SERVIDOR(A)- COLABORADOR(A)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PLANO DE ATIVIDADES DO(A) SERVIDOR(A) COLABORADOR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 do Projeto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Nome do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(a) 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Servidor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Colaborador (a)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 Apresentação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(Fazer uma breve introdução, articulando os objetivos do Projeto com o Plano de Atividades a ser desenvolvido pelo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(a) 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Colaborador(es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)).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Objetivos das atividades do</w:t>
      </w:r>
      <w:r w:rsidR="00C96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(a</w:t>
      </w:r>
      <w:r w:rsidRPr="00C96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) </w:t>
      </w:r>
      <w:r w:rsidR="00C96EBB" w:rsidRPr="00C9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Servidor (a) Colaborador (a):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</w:t>
      </w:r>
      <w:r w:rsid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Atividades a serem desenvolvidas 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9"/>
        <w:gridCol w:w="585"/>
        <w:gridCol w:w="585"/>
        <w:gridCol w:w="585"/>
        <w:gridCol w:w="586"/>
        <w:gridCol w:w="632"/>
      </w:tblGrid>
      <w:tr w:rsidR="00C74401" w:rsidRPr="00C74401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 w:val="restar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698" w:type="pct"/>
            <w:gridSpan w:val="5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Merge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C74401" w:rsidTr="00715510">
        <w:trPr>
          <w:tblCellSpacing w:w="7" w:type="dxa"/>
        </w:trPr>
        <w:tc>
          <w:tcPr>
            <w:tcW w:w="3287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36" w:type="pct"/>
            <w:vAlign w:val="center"/>
            <w:hideMark/>
          </w:tcPr>
          <w:p w:rsidR="00C74401" w:rsidRPr="00C74401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7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0574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 Participante Servidor(a) Colaborador</w:t>
      </w:r>
      <w:r w:rsidR="000574C1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(a)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Coordenador(a)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IV - PLANO DE ATIVIDADES DO(A)PARTICIPANTE ESTUDANTE- COLABORADOR BOLSISTA E/OU VOLUNTÁRIO</w:t>
      </w:r>
    </w:p>
    <w:p w:rsidR="00715510" w:rsidRPr="00C74401" w:rsidRDefault="00715510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:rsidR="00C74401" w:rsidRPr="00C74401" w:rsidRDefault="00C74401" w:rsidP="00C74401">
      <w:pPr>
        <w:shd w:val="clear" w:color="auto" w:fill="E6E6E6"/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PLANO DE ATIVIDADES DO(A) PARTICIPANTE ESTUDANTE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Identificação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Titulo do Projeto</w:t>
      </w:r>
    </w:p>
    <w:p w:rsidR="00C74401" w:rsidRPr="00C74401" w:rsidRDefault="00C74401" w:rsidP="00715510">
      <w:pPr>
        <w:spacing w:after="0" w:line="360" w:lineRule="auto"/>
        <w:ind w:left="120" w:firstLine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Nome do(a) 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participante estudante bolsista e/ou voluntário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Apresentação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(Fazer uma breve introdução, articulando os objetivos do Projeto com o Plano de Atividades a ser desenvolvido pelo(a) </w:t>
      </w:r>
      <w:r w:rsid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estudante bolsista e/ou voluntário</w:t>
      </w:r>
      <w:r w:rsidR="003D2E4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Objetivos das atividades do</w:t>
      </w:r>
      <w:r w:rsidR="00C96EBB" w:rsidRPr="00C96EB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96EBB" w:rsidRPr="00C96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estudante bolsista e/ou voluntário</w:t>
      </w:r>
    </w:p>
    <w:p w:rsidR="00C74401" w:rsidRPr="00C74401" w:rsidRDefault="00C74401" w:rsidP="00C74401">
      <w:pPr>
        <w:spacing w:after="0" w:line="36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C74401" w:rsidP="00C74401">
      <w:pPr>
        <w:spacing w:after="0" w:line="360" w:lineRule="auto"/>
        <w:ind w:lef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3.1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Atividades a serem desenvolvidas 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5"/>
        <w:gridCol w:w="612"/>
        <w:gridCol w:w="609"/>
        <w:gridCol w:w="610"/>
        <w:gridCol w:w="610"/>
        <w:gridCol w:w="656"/>
      </w:tblGrid>
      <w:tr w:rsidR="00C74401" w:rsidRPr="00715510" w:rsidTr="00715510">
        <w:trPr>
          <w:trHeight w:val="414"/>
          <w:tblCellSpacing w:w="7" w:type="dxa"/>
        </w:trPr>
        <w:tc>
          <w:tcPr>
            <w:tcW w:w="4990" w:type="pct"/>
            <w:gridSpan w:val="6"/>
            <w:vMerge w:val="restar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Cronograma de Execução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Merge w:val="restar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770" w:type="pct"/>
            <w:gridSpan w:val="5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Período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Merge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715510" w:rsidTr="00715510">
        <w:trPr>
          <w:tblCellSpacing w:w="7" w:type="dxa"/>
        </w:trPr>
        <w:tc>
          <w:tcPr>
            <w:tcW w:w="3215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2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0" w:type="pct"/>
            <w:vAlign w:val="center"/>
            <w:hideMark/>
          </w:tcPr>
          <w:p w:rsidR="00C74401" w:rsidRPr="0071551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7155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Participante Servidor(a) Coordenador(a)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Coordenador(a)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 - TERMO DE COMPROMISSO DO(A) COORDENADOR(A) DO PROJETO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</w:t>
      </w:r>
      <w:r w:rsidR="003D2E45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Servidor(a) do Instituto Federal de Educação, Ciência e Tecnologia de Rondônia, Cargo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 Matrícula  nº    lotado(a)   no  </w:t>
      </w:r>
      <w:r w:rsidRPr="00C744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           </w:t>
      </w:r>
      <w:r w:rsid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portador(a)  do RG nº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       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 para os devidos fins, que tenho ciência dos requisitos e compromissos de coordenador do projeto, constantes no Edital e seus anexos, bem como das atividades sob minha responsabilidade, de acordo com o Plano de Atividades    do    Coordenador  do   Projeto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a: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Cumprir integralmente a atividade proposta no Projeto</w:t>
      </w: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                               </w:t>
      </w: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Cumprir integralmente o Plano de Atividades do Coordenador do Projeto.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Utilizar os recursos disponibilizados para o projeto de acordo com as orientações estabelecidas e previsão orçamentária constante no projeto.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Orientar e acompanhar todas as atividades atribuídas aos participantes servidores e participantes estudantes de acordo com o Plano de Atividades de cada um.</w:t>
      </w:r>
    </w:p>
    <w:p w:rsidR="00C74401" w:rsidRPr="00715510" w:rsidRDefault="00C74401" w:rsidP="00715510">
      <w:pPr>
        <w:pStyle w:val="PargrafodaLista"/>
        <w:numPr>
          <w:ilvl w:val="0"/>
          <w:numId w:val="2"/>
        </w:numPr>
        <w:spacing w:after="0" w:line="36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Apresentar relatório final com prestação de contas nos prazos estabelecidos e conforme orientações do Edital e seus anexos.</w:t>
      </w:r>
    </w:p>
    <w:p w:rsidR="00C74401" w:rsidRPr="00C74401" w:rsidRDefault="00C74401" w:rsidP="007155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ciente de que a não execução do projeto conforme proposto e aprovado ou uso indevido dos recursos implica em devolução dos recursos disponibilizados ao IFRO, conforme a legislação em vigor.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Coordenador(a)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VI - TERMO DE COMPROMISSO DO PARTICIPANTE SERVIDOR- COLABORADOR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Servidor(a) do Instituto Federal de Educação, Ciência e Tecnologia de Rondônia, Cargo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 Matrícula  nº      lotado(a)   no  </w:t>
      </w:r>
      <w:r w:rsidRPr="00C744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  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portador(a)  do RG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            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declaro,   para   os   devidos   fins,   que   tenho   ciência   dos compromissos e atividades sob minha responsabilidade, de acordo com o Plano de Atividades do Servidor Participante do Projeto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 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Participante Servidor Colaborador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VII - TERMO DE COMPROMISSO DO PARTICIPANTE ESTUDANTE- COLABORADOR BOLSISTA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                                   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estudante regularmente matriculado no Curso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                                 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portador(a)  do RG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            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declaro ter ciência dos requisitos e compromissos de Participante Estudante – Colaborador Bolsista constantes  no Edital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das atividades sob minha responsabilidade, de acordo com o Plano de Atividades do Participante estudante-colaborador do Projeto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715510">
      <w:pPr>
        <w:spacing w:after="0" w:line="360" w:lineRule="auto"/>
        <w:ind w:left="120" w:right="120" w:firstLine="10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 Atividades, serei desvinculado do projeto e terei que restituir ao IFRO as bolsas recebidas indevidamente.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data.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Participante Estudante - Colaborador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(quando estudante menor de 18 anos)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VIII - TERMO DE COMPROMISSO DO PARTICIPANTE ESTUDANTE- COLABORADOR VOLUNTÁRIO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                         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estudante regularmente matriculado no Curso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            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C744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Campus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portador(a)  do RG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             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CPF nº</w:t>
      </w:r>
      <w:r w:rsidR="00715510"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declaro ter ciência dos requisitos e compromissos de Participante Estudante  –  Colaborador  voluntário  constantes  no  Edital</w:t>
      </w:r>
      <w:r w:rsidR="0071551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       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bem como das atividades sob minha responsabilidade, de acordo com o Plano de Atividades do Participante  Estudante-Colaborador  do  Projeto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                                        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 comprometo-me a cumpri-las integralmente, sob a orientação do(a) coordenador(a)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           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estar ciente de que, caso não cumpra as atividades a mim atribuídas no Plano de Atividades, poderei ser desvinculado do projeto.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data.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Bolsista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legal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(quando estudante menor de 18 anos)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715510" w:rsidRDefault="0071551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IX - TERMO DE ANUÊNCIA DA DIRETORIA DE ENSINO DO CAMPUS ONDE SERÁ O DESENVOLVIDO O PROJETO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  <w:t>TERMO DE ANUÊNCIA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222D4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Declaramos para os devidos fins que estamos de acordo com a execução do projeto de ensino intitulado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                                                                                     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nesta unidade de ensino</w:t>
      </w: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,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a coordenação do(a) servidor(a)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                                                   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ocupante do cargo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                                                                     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qual terá o apoio desta gestão.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Responsável (Nome - Cargo/Função - Carimbar)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X – RELATÓRIO FINAL DO COORDENADOR DO PROJETO DE ENSINO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Título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Coordenador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Campus: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Edital: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Equipe do Projeto: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721"/>
        <w:gridCol w:w="3047"/>
        <w:gridCol w:w="2408"/>
      </w:tblGrid>
      <w:tr w:rsidR="00C74401" w:rsidRPr="00222D40" w:rsidTr="00222D40">
        <w:trPr>
          <w:tblCellSpacing w:w="7" w:type="dxa"/>
        </w:trPr>
        <w:tc>
          <w:tcPr>
            <w:tcW w:w="4990" w:type="pct"/>
            <w:gridSpan w:val="4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Equipe do Projeto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Função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C.H. Semanal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C.H. Total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81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0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78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8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Objetivos Atingidos: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Atividades Realizadas: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Alterações Ocorridas: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Dificuldades Surgidas: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Avaliação (conforme objetivos e metodologias propostos):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11. Resultados Alcançados: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12. Prestação de Contas: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(A prestação de contas deve conter um texto introdutório com informações gerais sobre o investimento realizado e saldo devolvido, com detalhamento no balancete financeiro e a demonstrativo de despesas/pagamentos efetuados. Em anexo ao relatório devem constar os comprovantes das despesas (notas fiscais, faturas e outros comprovantes) e Comprovante de devolução do saldo não utilizado, quando for o caso)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3187"/>
        <w:gridCol w:w="2976"/>
      </w:tblGrid>
      <w:tr w:rsidR="00C74401" w:rsidRPr="00222D40" w:rsidTr="00222D40">
        <w:trPr>
          <w:tblCellSpacing w:w="7" w:type="dxa"/>
        </w:trPr>
        <w:tc>
          <w:tcPr>
            <w:tcW w:w="4990" w:type="pct"/>
            <w:gridSpan w:val="3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Balancete Financeiro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Receitas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Despesas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Recurso do IFRO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                                          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                                      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Recurso Próprio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140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lastRenderedPageBreak/>
              <w:t>Valor Desenvolvido</w:t>
            </w:r>
          </w:p>
        </w:tc>
        <w:tc>
          <w:tcPr>
            <w:tcW w:w="185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3260" w:type="pct"/>
            <w:gridSpan w:val="2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725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990" w:type="pct"/>
            <w:gridSpan w:val="3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Observação: Obrigatoriamente os valores totais de Receitas e despesas deverão ser iguais.</w:t>
            </w:r>
          </w:p>
        </w:tc>
      </w:tr>
    </w:tbl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015"/>
        <w:gridCol w:w="974"/>
        <w:gridCol w:w="1605"/>
        <w:gridCol w:w="676"/>
        <w:gridCol w:w="1605"/>
        <w:gridCol w:w="1884"/>
      </w:tblGrid>
      <w:tr w:rsidR="00C74401" w:rsidRPr="00222D40" w:rsidTr="00222D40">
        <w:trPr>
          <w:trHeight w:val="414"/>
          <w:tblCellSpacing w:w="7" w:type="dxa"/>
        </w:trPr>
        <w:tc>
          <w:tcPr>
            <w:tcW w:w="4990" w:type="pct"/>
            <w:gridSpan w:val="7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Demonstrativo de Despesas/Pagamento Efetuado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156" w:type="pct"/>
            <w:gridSpan w:val="2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Documentos</w:t>
            </w:r>
          </w:p>
        </w:tc>
        <w:tc>
          <w:tcPr>
            <w:tcW w:w="937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390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Qte</w:t>
            </w:r>
          </w:p>
        </w:tc>
        <w:tc>
          <w:tcPr>
            <w:tcW w:w="937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Valor Un.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($)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Merge w:val="restar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Valor Total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(R$)</w:t>
            </w:r>
          </w:p>
          <w:p w:rsidR="00C74401" w:rsidRPr="00222D40" w:rsidRDefault="00C74401" w:rsidP="00C74401">
            <w:pPr>
              <w:spacing w:after="0" w:line="36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90" w:type="pct"/>
            <w:vAlign w:val="center"/>
            <w:hideMark/>
          </w:tcPr>
          <w:p w:rsidR="00C74401" w:rsidRPr="00222D40" w:rsidRDefault="003D2E45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937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0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37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73" w:type="pct"/>
            <w:vMerge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      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74401" w:rsidRPr="00222D40" w:rsidTr="00222D40">
        <w:trPr>
          <w:tblCellSpacing w:w="7" w:type="dxa"/>
        </w:trPr>
        <w:tc>
          <w:tcPr>
            <w:tcW w:w="472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61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90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73" w:type="pct"/>
            <w:vAlign w:val="center"/>
            <w:hideMark/>
          </w:tcPr>
          <w:p w:rsidR="00C74401" w:rsidRPr="00222D40" w:rsidRDefault="00C74401" w:rsidP="00C7440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22D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 do Projeto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XI –RELATÓRIO FINAL DO PARTICIPANTE ESTUDANTE BOLSISTA DO PROJETO DE ENSINO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Título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Bolsista: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Coordenador(a) do Projeto: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Período de Realização: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Carga Horária </w:t>
      </w:r>
    </w:p>
    <w:p w:rsidR="00C74401" w:rsidRPr="00C74401" w:rsidRDefault="00C74401" w:rsidP="00222D40">
      <w:pPr>
        <w:spacing w:after="0" w:line="360" w:lineRule="auto"/>
        <w:ind w:left="142" w:right="1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Semanal</w:t>
      </w:r>
    </w:p>
    <w:p w:rsidR="00C74401" w:rsidRPr="00C74401" w:rsidRDefault="00C74401" w:rsidP="00222D40">
      <w:pPr>
        <w:spacing w:after="0" w:line="360" w:lineRule="auto"/>
        <w:ind w:left="142" w:right="120"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Total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Local de Execução do Projeto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Objetivo do Projeto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Relato das Atividades Desenvolvidas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Contribuições do Projeto para a Formação do Bolsista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Resultados Alcançados</w:t>
      </w:r>
    </w:p>
    <w:p w:rsidR="00C74401" w:rsidRPr="00C74401" w:rsidRDefault="00C74401" w:rsidP="00C74401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Bolsista</w:t>
      </w:r>
    </w:p>
    <w:p w:rsidR="00C74401" w:rsidRPr="00C74401" w:rsidRDefault="00C74401" w:rsidP="00222D40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C74401" w:rsidP="00222D40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Parecer do Coordenador:</w:t>
      </w:r>
      <w:r w:rsidR="0022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______________________________________________</w:t>
      </w:r>
    </w:p>
    <w:p w:rsidR="00C74401" w:rsidRPr="00C74401" w:rsidRDefault="00222D40" w:rsidP="00222D40">
      <w:pPr>
        <w:spacing w:after="0" w:line="360" w:lineRule="auto"/>
        <w:ind w:left="120" w:right="12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Coordenador do Projeto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lastRenderedPageBreak/>
        <w:t>ANEXO XII – ORIENTAÇÕES PARA O USO DE RECURSOS DESTINADOS À COMPRA DE MATERIAL DE CONSUMO E PARA PRESTAÇÃO DE CONTAS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uso dos recursos destinados à compra de material de consumo, necessário para a execução dos projetos de ensino, no valor de até R$1.000,00 para cada proposta, devem seguir a presente orientação: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Pr="00C74401" w:rsidRDefault="00C74401" w:rsidP="00222D40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1 -A aquisição dos materiais demandados no projeto deve ocorrer em, no máximo, 30 dias após o início da execução do projeto.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2 -O coordenador do projeto deve seguir o princípio da economia de recurso, pelo menor preço, na compra dos materiais a serem utilizados na execução do projeto, efetuando pesquisa de mercado em no mínimo 3 (três) estabelecimentos, observados os princípios da impessoalidade, moralidade e economicidade, objetivando o melhor aproveitamento possível do dinheiro público;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3 -É vedada a utilização dos recursos para pagamento de despesas realizadas em data anterior ao recebimento do auxílio, bem como despesas posteriores ao término da vigência do projeto.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4 -Todos os materiais adquiridos deverão estar associados aos objetivos e desenvolvimento, com foco no resultado do projeto de ensino.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5 -É vedada a aquisição de materiais que não tenham sido previstos na planilha orçamentária do projeto, sob pena de não aprovação de prestação de contas.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6 -O saldo não utilizado deverá ser devolvido ao IFRO, em até 30 (trinta) dias após o prazo previsto para a utilização dos recursos, por meio de uma Guia de Recolhimento da União (GRU), a ser gerada pelo coordenador do projeto, pela página do Ministério da Fazenda, disponível no endereço &lt;http://consulta.tesouro.fazenda.gov.br/gru_novosite/gru_simples.asp&gt;. Informações sobre Unidade Gestora (UG) e Código de Recolhimento podem ser obtidas com a DPLAD da unidade.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7 -São autorizadas apenas as seguintes despesas de custeio com  Material de Consumo.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8 -É vedada a utilização dos recursos provenientes do auxílio para: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-A utilização dos recursos a título de empréstimo pessoal ou a outrem para reposição futura.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-Transferir a terceiros as obrigações assumidas.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-Utilizar os recursos aprovados para adequação nas dependências da Instituição.</w:t>
      </w:r>
    </w:p>
    <w:p w:rsidR="00C74401" w:rsidRPr="00C74401" w:rsidRDefault="00C74401" w:rsidP="00222D4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-Pagamento de diárias.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9 -Em caso de roubo, furto ou de dano provocado por força maior, o beneficiário deve registrar um Boletim de Ocorrência e comunicar o fato, por escrito, à Unidade (Campus ou Reitoria) à qual esteja vinculado na execução do projeto, que fará a apuração dos fatos e tomará as providências cabíveis, na forma da Lei.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10 -Finalizada a execução do projeto, o coordenador deverá prestar contas, apresentando as cotações para a aquisição dos materiais, notas fiscais alusivas às compras realizadas, bem como cópia de comprovante do pagamento da GRU e, ainda, o relatório final.</w:t>
      </w:r>
    </w:p>
    <w:p w:rsidR="00C74401" w:rsidRPr="00C74401" w:rsidRDefault="00C74401" w:rsidP="00C7440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222D40" w:rsidRDefault="00222D4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ANEXO XIII – FORMULÁRIO DE RECURSO</w:t>
      </w:r>
    </w:p>
    <w:p w:rsidR="00C74401" w:rsidRPr="00C74401" w:rsidRDefault="00C74401" w:rsidP="00C744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Título do Projeto</w:t>
      </w:r>
      <w:r w:rsidR="0022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2. </w:t>
      </w:r>
      <w:r w:rsidR="00222D40"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Coordenador (</w:t>
      </w: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a) do Projeto</w:t>
      </w:r>
      <w:r w:rsidR="00222D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3. Argumentação contra a não homologação e documentação comprobatória, caso </w:t>
      </w:r>
      <w:r w:rsidR="00222D40" w:rsidRPr="00C744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necessário.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</w:t>
      </w:r>
    </w:p>
    <w:p w:rsidR="00C74401" w:rsidRPr="00C74401" w:rsidRDefault="00C74401" w:rsidP="00C74401">
      <w:pPr>
        <w:spacing w:after="0" w:line="36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</w:t>
      </w:r>
      <w:r w:rsidR="00222D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222D4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Coordenador do Projeto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7440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C74401" w:rsidRPr="00C74401" w:rsidRDefault="00C74401" w:rsidP="00C744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C74401" w:rsidRPr="00C744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2581F"/>
    <w:multiLevelType w:val="hybridMultilevel"/>
    <w:tmpl w:val="1EF8612E"/>
    <w:lvl w:ilvl="0" w:tplc="7FA20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73420BF"/>
    <w:multiLevelType w:val="hybridMultilevel"/>
    <w:tmpl w:val="1EF8612E"/>
    <w:lvl w:ilvl="0" w:tplc="7FA207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1"/>
    <w:rsid w:val="000574C1"/>
    <w:rsid w:val="00222D40"/>
    <w:rsid w:val="00331121"/>
    <w:rsid w:val="003D2E45"/>
    <w:rsid w:val="0044370A"/>
    <w:rsid w:val="004B202F"/>
    <w:rsid w:val="00697493"/>
    <w:rsid w:val="00715510"/>
    <w:rsid w:val="00721633"/>
    <w:rsid w:val="007C1126"/>
    <w:rsid w:val="00836EFA"/>
    <w:rsid w:val="008F4C8B"/>
    <w:rsid w:val="00941980"/>
    <w:rsid w:val="009C5DF9"/>
    <w:rsid w:val="00AF4D02"/>
    <w:rsid w:val="00BA184D"/>
    <w:rsid w:val="00BE1556"/>
    <w:rsid w:val="00C74401"/>
    <w:rsid w:val="00C96EBB"/>
    <w:rsid w:val="00E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401"/>
    <w:rPr>
      <w:b/>
      <w:bCs/>
    </w:rPr>
  </w:style>
  <w:style w:type="paragraph" w:customStyle="1" w:styleId="textofundocinzamaiusculasnegrito">
    <w:name w:val="texto_fundo_cinza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401"/>
    <w:rPr>
      <w:i/>
      <w:iCs/>
    </w:rPr>
  </w:style>
  <w:style w:type="paragraph" w:customStyle="1" w:styleId="itemincisoromano">
    <w:name w:val="item_inciso_roman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5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74401"/>
    <w:rPr>
      <w:b/>
      <w:bCs/>
    </w:rPr>
  </w:style>
  <w:style w:type="paragraph" w:customStyle="1" w:styleId="textofundocinzamaiusculasnegrito">
    <w:name w:val="texto_fundo_cinza_maiusculas_negrit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direita">
    <w:name w:val="tabela_texto_alinhado_direit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74401"/>
    <w:rPr>
      <w:i/>
      <w:iCs/>
    </w:rPr>
  </w:style>
  <w:style w:type="paragraph" w:customStyle="1" w:styleId="itemincisoromano">
    <w:name w:val="item_inciso_roman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C74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4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5C2A8-FB0A-419B-B475-9D7252D1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2707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Bezerra Pereira da Costa</dc:creator>
  <cp:lastModifiedBy>Beatriz Bezerra Pereira da Costa</cp:lastModifiedBy>
  <cp:revision>2</cp:revision>
  <dcterms:created xsi:type="dcterms:W3CDTF">2019-03-22T17:59:00Z</dcterms:created>
  <dcterms:modified xsi:type="dcterms:W3CDTF">2019-03-22T17:59:00Z</dcterms:modified>
</cp:coreProperties>
</file>