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02" w:rsidRDefault="00BB7902" w:rsidP="00BB790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:rsidR="00825411" w:rsidRPr="00825411" w:rsidRDefault="00825411" w:rsidP="00BB790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  <w:proofErr w:type="gramStart"/>
      <w:r w:rsidRPr="00825411"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  <w:t>ANEXO V</w:t>
      </w:r>
      <w:r w:rsidR="00237450"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  <w:t>I</w:t>
      </w:r>
      <w:proofErr w:type="gramEnd"/>
    </w:p>
    <w:p w:rsidR="00825411" w:rsidRPr="00825411" w:rsidRDefault="00237450" w:rsidP="00825411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hd w:val="clear" w:color="auto" w:fill="D6E3BC"/>
        <w:tabs>
          <w:tab w:val="left" w:pos="567"/>
        </w:tabs>
        <w:spacing w:after="12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CHECKLIST DOS DOCUMENTOS</w:t>
      </w:r>
      <w:r w:rsidR="00825411" w:rsidRPr="0082541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PARA MATRÍCULA</w:t>
      </w:r>
    </w:p>
    <w:p w:rsidR="00BB7902" w:rsidRDefault="00825411" w:rsidP="00825411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hd w:val="clear" w:color="auto" w:fill="D6E3BC"/>
        <w:tabs>
          <w:tab w:val="left" w:pos="567"/>
        </w:tabs>
        <w:spacing w:after="12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82541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DOCUMENTAÇÃO BÁSICA</w:t>
      </w:r>
    </w:p>
    <w:p w:rsidR="00BB7902" w:rsidRPr="00BB7902" w:rsidRDefault="00BB7902" w:rsidP="00BB7902">
      <w:pPr>
        <w:tabs>
          <w:tab w:val="left" w:pos="1057"/>
        </w:tabs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tbl>
      <w:tblPr>
        <w:tblpPr w:leftFromText="141" w:rightFromText="141" w:vertAnchor="text" w:horzAnchor="margin" w:tblpX="-981" w:tblpY="134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3118"/>
      </w:tblGrid>
      <w:tr w:rsidR="00825411" w:rsidRPr="00825411" w:rsidTr="004116C1">
        <w:trPr>
          <w:trHeight w:hRule="exact" w:val="454"/>
        </w:trPr>
        <w:tc>
          <w:tcPr>
            <w:tcW w:w="10456" w:type="dxa"/>
            <w:gridSpan w:val="3"/>
            <w:vAlign w:val="bottom"/>
          </w:tcPr>
          <w:p w:rsidR="00825411" w:rsidRPr="00B474D4" w:rsidRDefault="00BB7902" w:rsidP="004116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7214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Nome do Candidato:</w:t>
            </w:r>
            <w:r w:rsidR="00721437" w:rsidRPr="007214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25411" w:rsidRPr="00721437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825411" w:rsidRPr="00721437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825411" w:rsidRPr="00721437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825411" w:rsidRPr="00721437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825411" w:rsidRPr="00825411" w:rsidTr="00237450">
        <w:trPr>
          <w:trHeight w:hRule="exact" w:val="454"/>
        </w:trPr>
        <w:tc>
          <w:tcPr>
            <w:tcW w:w="7338" w:type="dxa"/>
            <w:gridSpan w:val="2"/>
            <w:tcBorders>
              <w:bottom w:val="single" w:sz="4" w:space="0" w:color="auto"/>
            </w:tcBorders>
            <w:vAlign w:val="bottom"/>
          </w:tcPr>
          <w:p w:rsidR="00825411" w:rsidRPr="00BB7902" w:rsidRDefault="00BB7902" w:rsidP="004116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790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Pós-Graduação</w:t>
            </w:r>
            <w:r w:rsidR="00825411" w:rsidRPr="00BB7902">
              <w:rPr>
                <w:rFonts w:ascii="Times New Roman" w:eastAsia="Calibri" w:hAnsi="Times New Roman" w:cs="Times New Roman"/>
              </w:rPr>
              <w:t>:</w:t>
            </w:r>
            <w:r w:rsidR="000D62B6">
              <w:rPr>
                <w:rFonts w:ascii="Times New Roman" w:eastAsia="Calibri" w:hAnsi="Times New Roman" w:cs="Times New Roman"/>
              </w:rPr>
              <w:t xml:space="preserve"> </w:t>
            </w:r>
            <w:r w:rsidR="00237450">
              <w:rPr>
                <w:rFonts w:ascii="Times New Roman" w:eastAsia="Calibri" w:hAnsi="Times New Roman" w:cs="Times New Roman"/>
              </w:rPr>
              <w:t>MBA em Gestão de Planejamento Estratégico no S</w:t>
            </w:r>
            <w:r w:rsidR="000D62B6">
              <w:rPr>
                <w:rFonts w:ascii="Times New Roman" w:eastAsia="Calibri" w:hAnsi="Times New Roman" w:cs="Times New Roman"/>
              </w:rPr>
              <w:t>eto</w:t>
            </w:r>
            <w:r w:rsidR="00237450">
              <w:rPr>
                <w:rFonts w:ascii="Times New Roman" w:eastAsia="Calibri" w:hAnsi="Times New Roman" w:cs="Times New Roman"/>
              </w:rPr>
              <w:t>r</w:t>
            </w:r>
            <w:r w:rsidR="000D62B6">
              <w:rPr>
                <w:rFonts w:ascii="Times New Roman" w:eastAsia="Calibri" w:hAnsi="Times New Roman" w:cs="Times New Roman"/>
              </w:rPr>
              <w:t xml:space="preserve"> Públic</w:t>
            </w:r>
            <w:r w:rsidR="00237450">
              <w:rPr>
                <w:rFonts w:ascii="Times New Roman" w:eastAsia="Calibri" w:hAnsi="Times New Roman" w:cs="Times New Roman"/>
              </w:rPr>
              <w:t>o</w:t>
            </w:r>
          </w:p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825411" w:rsidRPr="000D62B6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825411" w:rsidRPr="000D62B6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25411" w:rsidRPr="00237450" w:rsidRDefault="00237450" w:rsidP="002374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7450">
              <w:rPr>
                <w:rFonts w:ascii="Times New Roman" w:eastAsia="Calibri" w:hAnsi="Times New Roman" w:cs="Times New Roman"/>
              </w:rPr>
              <w:t>Turma: 2018</w:t>
            </w:r>
          </w:p>
        </w:tc>
      </w:tr>
      <w:tr w:rsidR="00825411" w:rsidRPr="00825411" w:rsidTr="004116C1">
        <w:trPr>
          <w:trHeight w:val="3783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11" w:rsidRPr="00825411" w:rsidRDefault="00825411" w:rsidP="0041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825411">
              <w:rPr>
                <w:rFonts w:ascii="Times New Roman" w:eastAsia="Calibri" w:hAnsi="Times New Roman" w:cs="Times New Roman"/>
                <w:b/>
              </w:rPr>
              <w:t>DOCUMENTOS PARA MATRÍCULA</w:t>
            </w:r>
          </w:p>
          <w:tbl>
            <w:tblPr>
              <w:tblW w:w="101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9723"/>
            </w:tblGrid>
            <w:tr w:rsidR="00825411" w:rsidRPr="00825411" w:rsidTr="007F4CA6">
              <w:trPr>
                <w:trHeight w:val="344"/>
              </w:trPr>
              <w:tc>
                <w:tcPr>
                  <w:tcW w:w="421" w:type="dxa"/>
                  <w:shd w:val="clear" w:color="auto" w:fill="auto"/>
                </w:tcPr>
                <w:p w:rsidR="00825411" w:rsidRPr="00B474D4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723" w:type="dxa"/>
                  <w:shd w:val="clear" w:color="auto" w:fill="auto"/>
                  <w:vAlign w:val="center"/>
                </w:tcPr>
                <w:p w:rsidR="00825411" w:rsidRPr="00825411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Carteira de Identidade (RG)</w:t>
                  </w:r>
                  <w:r w:rsidR="004116C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D62B6" w:rsidRPr="00825411" w:rsidTr="007F4CA6">
              <w:tc>
                <w:tcPr>
                  <w:tcW w:w="421" w:type="dxa"/>
                  <w:shd w:val="clear" w:color="auto" w:fill="auto"/>
                </w:tcPr>
                <w:p w:rsidR="000D62B6" w:rsidRPr="00B474D4" w:rsidRDefault="000D62B6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723" w:type="dxa"/>
                  <w:shd w:val="clear" w:color="auto" w:fill="auto"/>
                </w:tcPr>
                <w:p w:rsidR="000D62B6" w:rsidRDefault="000D62B6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Cadastro de Pessoa Física (CPF)</w:t>
                  </w:r>
                </w:p>
              </w:tc>
            </w:tr>
            <w:tr w:rsidR="00825411" w:rsidRPr="00825411" w:rsidTr="007F4CA6">
              <w:tc>
                <w:tcPr>
                  <w:tcW w:w="421" w:type="dxa"/>
                  <w:shd w:val="clear" w:color="auto" w:fill="auto"/>
                </w:tcPr>
                <w:p w:rsidR="00825411" w:rsidRPr="00B474D4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723" w:type="dxa"/>
                  <w:shd w:val="clear" w:color="auto" w:fill="auto"/>
                </w:tcPr>
                <w:p w:rsidR="00825411" w:rsidRPr="00825411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Certidão de Nascimento ou Casamento</w:t>
                  </w:r>
                </w:p>
              </w:tc>
            </w:tr>
            <w:tr w:rsidR="00825411" w:rsidRPr="00825411" w:rsidTr="007F4CA6">
              <w:tc>
                <w:tcPr>
                  <w:tcW w:w="421" w:type="dxa"/>
                  <w:shd w:val="clear" w:color="auto" w:fill="auto"/>
                </w:tcPr>
                <w:p w:rsidR="00825411" w:rsidRPr="00B474D4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723" w:type="dxa"/>
                  <w:shd w:val="clear" w:color="auto" w:fill="auto"/>
                </w:tcPr>
                <w:p w:rsidR="00825411" w:rsidRPr="00825411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Tí</w:t>
                  </w:r>
                  <w:r w:rsidR="004116C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tulo de Eleitor</w:t>
                  </w:r>
                </w:p>
              </w:tc>
            </w:tr>
            <w:tr w:rsidR="00825411" w:rsidRPr="00825411" w:rsidTr="007F4CA6">
              <w:tc>
                <w:tcPr>
                  <w:tcW w:w="421" w:type="dxa"/>
                  <w:shd w:val="clear" w:color="auto" w:fill="auto"/>
                </w:tcPr>
                <w:p w:rsidR="00825411" w:rsidRPr="00B474D4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723" w:type="dxa"/>
                  <w:shd w:val="clear" w:color="auto" w:fill="auto"/>
                </w:tcPr>
                <w:p w:rsidR="00825411" w:rsidRPr="00825411" w:rsidRDefault="004116C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Compr</w:t>
                  </w:r>
                  <w:r w:rsidR="000D62B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ovante da última votação ou 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Certidão de Quitação Eleitoral</w:t>
                  </w:r>
                </w:p>
              </w:tc>
            </w:tr>
            <w:tr w:rsidR="00825411" w:rsidRPr="00825411" w:rsidTr="007F4CA6">
              <w:tc>
                <w:tcPr>
                  <w:tcW w:w="421" w:type="dxa"/>
                  <w:shd w:val="clear" w:color="auto" w:fill="auto"/>
                </w:tcPr>
                <w:p w:rsidR="00825411" w:rsidRPr="00B474D4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723" w:type="dxa"/>
                  <w:shd w:val="clear" w:color="auto" w:fill="auto"/>
                </w:tcPr>
                <w:p w:rsidR="00825411" w:rsidRPr="00825411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82541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Certificado de Alistamento Militar – CAM ou Certificado Dispensa de Incorporação – CDI ou equivalente (para candidatos maiores de 18 [dezoito] anos do sexo masculino)</w:t>
                  </w:r>
                </w:p>
              </w:tc>
            </w:tr>
            <w:tr w:rsidR="00825411" w:rsidRPr="00825411" w:rsidTr="007F4CA6">
              <w:tc>
                <w:tcPr>
                  <w:tcW w:w="421" w:type="dxa"/>
                  <w:shd w:val="clear" w:color="auto" w:fill="auto"/>
                </w:tcPr>
                <w:p w:rsidR="00825411" w:rsidRPr="00B474D4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723" w:type="dxa"/>
                  <w:shd w:val="clear" w:color="auto" w:fill="auto"/>
                </w:tcPr>
                <w:p w:rsidR="00825411" w:rsidRPr="00825411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82541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Comprovante de residência atual com CEP em nome do aluno ou membro do grupo familiar, emitido, no máximo, </w:t>
                  </w:r>
                  <w:proofErr w:type="gramStart"/>
                  <w:r w:rsidRPr="0082541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3</w:t>
                  </w:r>
                  <w:proofErr w:type="gramEnd"/>
                  <w:r w:rsidRPr="0082541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(três) meses antes da matrícula (fatura de água, luz, telefone ou outro documento que comprove o endereço)</w:t>
                  </w:r>
                </w:p>
              </w:tc>
            </w:tr>
            <w:tr w:rsidR="00825411" w:rsidRPr="00825411" w:rsidTr="007F4CA6">
              <w:tc>
                <w:tcPr>
                  <w:tcW w:w="421" w:type="dxa"/>
                  <w:shd w:val="clear" w:color="auto" w:fill="auto"/>
                </w:tcPr>
                <w:p w:rsidR="00825411" w:rsidRPr="00B474D4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723" w:type="dxa"/>
                  <w:shd w:val="clear" w:color="auto" w:fill="auto"/>
                </w:tcPr>
                <w:p w:rsidR="00825411" w:rsidRPr="00825411" w:rsidRDefault="004116C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Diploma de curso superior reconhecido pelo MEC ou comprovante de conclusão de curso de graduação e histórico escolar do curso.</w:t>
                  </w:r>
                </w:p>
              </w:tc>
            </w:tr>
            <w:tr w:rsidR="00825411" w:rsidRPr="00825411" w:rsidTr="007F4CA6">
              <w:tc>
                <w:tcPr>
                  <w:tcW w:w="421" w:type="dxa"/>
                  <w:shd w:val="clear" w:color="auto" w:fill="auto"/>
                </w:tcPr>
                <w:p w:rsidR="00825411" w:rsidRPr="00B474D4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723" w:type="dxa"/>
                  <w:shd w:val="clear" w:color="auto" w:fill="auto"/>
                </w:tcPr>
                <w:p w:rsidR="00825411" w:rsidRPr="00825411" w:rsidRDefault="00237450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82541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Candidatos estrangeiros: Registro Nacional de Estrangeiro (RNE) em substituição ao RG ou Passaporte com visto de estudante</w:t>
                  </w:r>
                </w:p>
              </w:tc>
            </w:tr>
            <w:tr w:rsidR="00237450" w:rsidRPr="00825411" w:rsidTr="007F4CA6">
              <w:tc>
                <w:tcPr>
                  <w:tcW w:w="421" w:type="dxa"/>
                  <w:shd w:val="clear" w:color="auto" w:fill="auto"/>
                </w:tcPr>
                <w:p w:rsidR="00237450" w:rsidRPr="00B474D4" w:rsidRDefault="00237450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723" w:type="dxa"/>
                  <w:shd w:val="clear" w:color="auto" w:fill="auto"/>
                </w:tcPr>
                <w:p w:rsidR="00237450" w:rsidRPr="00825411" w:rsidRDefault="00237450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237450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  <w:proofErr w:type="gramEnd"/>
                  <w:r w:rsidRPr="00237450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(duas) fotos 3x4 iguais e atuais.</w:t>
                  </w:r>
                </w:p>
              </w:tc>
            </w:tr>
            <w:tr w:rsidR="000D62B6" w:rsidRPr="00825411" w:rsidTr="007F4CA6">
              <w:tc>
                <w:tcPr>
                  <w:tcW w:w="421" w:type="dxa"/>
                  <w:shd w:val="clear" w:color="auto" w:fill="auto"/>
                </w:tcPr>
                <w:p w:rsidR="000D62B6" w:rsidRPr="00B474D4" w:rsidRDefault="000D62B6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723" w:type="dxa"/>
                  <w:shd w:val="clear" w:color="auto" w:fill="auto"/>
                </w:tcPr>
                <w:p w:rsidR="000D62B6" w:rsidRPr="000D62B6" w:rsidRDefault="000D62B6" w:rsidP="00237450">
                  <w:pPr>
                    <w:framePr w:hSpace="141" w:wrap="around" w:vAnchor="text" w:hAnchor="margin" w:x="-981" w:y="13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D62B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Cartão do Sistema Único de Saúde (SUS)</w:t>
                  </w:r>
                </w:p>
              </w:tc>
            </w:tr>
            <w:tr w:rsidR="00825411" w:rsidRPr="00825411" w:rsidTr="007F4CA6">
              <w:tc>
                <w:tcPr>
                  <w:tcW w:w="421" w:type="dxa"/>
                  <w:shd w:val="clear" w:color="auto" w:fill="auto"/>
                </w:tcPr>
                <w:p w:rsidR="00825411" w:rsidRPr="00B474D4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723" w:type="dxa"/>
                  <w:shd w:val="clear" w:color="auto" w:fill="auto"/>
                </w:tcPr>
                <w:p w:rsidR="00825411" w:rsidRPr="00825411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82541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Identidade sanguínea ou Exame laboratorial indicando o Tipo Sanguíneo e o Fator RH</w:t>
                  </w:r>
                </w:p>
              </w:tc>
            </w:tr>
            <w:tr w:rsidR="00825411" w:rsidRPr="00825411" w:rsidTr="007F4CA6">
              <w:tc>
                <w:tcPr>
                  <w:tcW w:w="421" w:type="dxa"/>
                  <w:shd w:val="clear" w:color="auto" w:fill="auto"/>
                </w:tcPr>
                <w:p w:rsidR="00825411" w:rsidRPr="00B474D4" w:rsidRDefault="00825411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723" w:type="dxa"/>
                  <w:shd w:val="clear" w:color="auto" w:fill="auto"/>
                </w:tcPr>
                <w:p w:rsidR="00825411" w:rsidRPr="00825411" w:rsidRDefault="00237450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Declaração de ciência sobre os requisitos </w:t>
                  </w:r>
                  <w:r w:rsidRPr="00237450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tecnológicos mínimos para realização do curso </w:t>
                  </w:r>
                  <w:proofErr w:type="spellStart"/>
                  <w:proofErr w:type="gramStart"/>
                  <w:r w:rsidRPr="00237450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EaD</w:t>
                  </w:r>
                  <w:proofErr w:type="spellEnd"/>
                  <w:proofErr w:type="gramEnd"/>
                  <w:r w:rsidRPr="00237450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(Anexo V)</w:t>
                  </w:r>
                </w:p>
              </w:tc>
            </w:tr>
            <w:tr w:rsidR="000D62B6" w:rsidRPr="00825411" w:rsidTr="007F4CA6">
              <w:tc>
                <w:tcPr>
                  <w:tcW w:w="421" w:type="dxa"/>
                  <w:shd w:val="clear" w:color="auto" w:fill="auto"/>
                </w:tcPr>
                <w:p w:rsidR="000D62B6" w:rsidRPr="00B474D4" w:rsidRDefault="000D62B6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723" w:type="dxa"/>
                  <w:shd w:val="clear" w:color="auto" w:fill="auto"/>
                </w:tcPr>
                <w:p w:rsidR="000D62B6" w:rsidRPr="00825411" w:rsidRDefault="000D62B6" w:rsidP="00237450">
                  <w:pPr>
                    <w:framePr w:hSpace="141" w:wrap="around" w:vAnchor="text" w:hAnchor="margin" w:x="-981" w:y="134"/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Apresentação dos documentos originais utilizados no momento da inscrição</w:t>
                  </w:r>
                </w:p>
              </w:tc>
            </w:tr>
          </w:tbl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</w:rPr>
            </w:pPr>
          </w:p>
        </w:tc>
      </w:tr>
      <w:tr w:rsidR="00825411" w:rsidRPr="00825411" w:rsidTr="004116C1">
        <w:trPr>
          <w:trHeight w:val="858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LOCAL E DATA:</w:t>
            </w:r>
          </w:p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Porto Velho</w:t>
            </w:r>
            <w:r w:rsidR="00237450">
              <w:rPr>
                <w:rFonts w:ascii="Times New Roman" w:eastAsia="Calibri" w:hAnsi="Times New Roman" w:cs="Times New Roman"/>
                <w:sz w:val="18"/>
                <w:szCs w:val="18"/>
              </w:rPr>
              <w:t>/RO, ______ de _______________</w:t>
            </w:r>
            <w:r w:rsidR="00D11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27A8F">
              <w:rPr>
                <w:rFonts w:ascii="Times New Roman" w:eastAsia="Calibri" w:hAnsi="Times New Roman" w:cs="Times New Roman"/>
                <w:sz w:val="18"/>
                <w:szCs w:val="18"/>
              </w:rPr>
              <w:t>de</w:t>
            </w:r>
            <w:proofErr w:type="spellEnd"/>
            <w:r w:rsidR="007955D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2018</w:t>
            </w: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  <w:vAlign w:val="center"/>
          </w:tcPr>
          <w:p w:rsidR="00825411" w:rsidRPr="00825411" w:rsidRDefault="00825411" w:rsidP="0041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25411" w:rsidRPr="00825411" w:rsidRDefault="00825411" w:rsidP="0041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825411" w:rsidRPr="00825411" w:rsidRDefault="00825411" w:rsidP="0041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ASSINAT</w:t>
            </w:r>
            <w:r w:rsidR="00BB7902">
              <w:rPr>
                <w:rFonts w:ascii="Times New Roman" w:eastAsia="Calibri" w:hAnsi="Times New Roman" w:cs="Times New Roman"/>
                <w:sz w:val="18"/>
                <w:szCs w:val="18"/>
              </w:rPr>
              <w:t>URA CANDIDATO</w:t>
            </w:r>
          </w:p>
          <w:p w:rsidR="00825411" w:rsidRPr="00825411" w:rsidRDefault="00825411" w:rsidP="0041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116C1" w:rsidTr="004116C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456" w:type="dxa"/>
            <w:gridSpan w:val="3"/>
          </w:tcPr>
          <w:p w:rsidR="004116C1" w:rsidRDefault="004116C1" w:rsidP="004116C1">
            <w:pPr>
              <w:spacing w:after="0" w:line="240" w:lineRule="auto"/>
              <w:rPr>
                <w:rFonts w:ascii="Arial Narrow" w:eastAsia="Calibri" w:hAnsi="Arial Narrow" w:cs="Times New Roman"/>
                <w:sz w:val="12"/>
              </w:rPr>
            </w:pPr>
          </w:p>
        </w:tc>
      </w:tr>
    </w:tbl>
    <w:p w:rsidR="00825411" w:rsidRPr="00825411" w:rsidRDefault="00825411" w:rsidP="00825411">
      <w:pPr>
        <w:spacing w:after="0" w:line="240" w:lineRule="auto"/>
        <w:rPr>
          <w:rFonts w:ascii="Arial Narrow" w:eastAsia="Calibri" w:hAnsi="Arial Narrow" w:cs="Times New Roman"/>
          <w:sz w:val="12"/>
        </w:rPr>
      </w:pPr>
    </w:p>
    <w:tbl>
      <w:tblPr>
        <w:tblpPr w:leftFromText="141" w:rightFromText="141" w:vertAnchor="text" w:horzAnchor="margin" w:tblpXSpec="center" w:tblpY="665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8"/>
        <w:gridCol w:w="284"/>
        <w:gridCol w:w="1498"/>
        <w:gridCol w:w="283"/>
        <w:gridCol w:w="143"/>
        <w:gridCol w:w="2894"/>
        <w:gridCol w:w="283"/>
        <w:gridCol w:w="2091"/>
      </w:tblGrid>
      <w:tr w:rsidR="00825411" w:rsidRPr="00825411" w:rsidTr="004116C1">
        <w:trPr>
          <w:trHeight w:val="20"/>
        </w:trPr>
        <w:tc>
          <w:tcPr>
            <w:tcW w:w="103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5411" w:rsidRPr="00825411" w:rsidRDefault="00BB7902" w:rsidP="004116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CAMPO RESERVADO AO</w:t>
            </w:r>
            <w:proofErr w:type="gramStart"/>
            <w:r w:rsidR="00825411"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DEPESP – Departamento de Pesquisa, inovação e pós-graduação.</w:t>
            </w:r>
          </w:p>
        </w:tc>
      </w:tr>
      <w:tr w:rsidR="00825411" w:rsidRPr="00825411" w:rsidTr="004116C1">
        <w:trPr>
          <w:trHeight w:val="20"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25411" w:rsidRPr="00825411" w:rsidTr="004116C1">
        <w:trPr>
          <w:trHeight w:val="20"/>
        </w:trPr>
        <w:tc>
          <w:tcPr>
            <w:tcW w:w="2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RESULTADO DA ANÁLISE: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Deferida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Deferida (condicional)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Indeferida</w:t>
            </w:r>
          </w:p>
        </w:tc>
      </w:tr>
      <w:tr w:rsidR="00825411" w:rsidRPr="00825411" w:rsidTr="004116C1">
        <w:trPr>
          <w:trHeight w:val="66"/>
        </w:trPr>
        <w:tc>
          <w:tcPr>
            <w:tcW w:w="4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25411" w:rsidRPr="00825411" w:rsidTr="004116C1">
        <w:trPr>
          <w:trHeight w:val="816"/>
        </w:trPr>
        <w:tc>
          <w:tcPr>
            <w:tcW w:w="10314" w:type="dxa"/>
            <w:gridSpan w:val="8"/>
            <w:tcBorders>
              <w:top w:val="single" w:sz="4" w:space="0" w:color="auto"/>
            </w:tcBorders>
          </w:tcPr>
          <w:p w:rsid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JUSTIFICATIVA DO DEFERIMENTO CONDICIONAL OU INDEFERIMENTO:</w:t>
            </w:r>
          </w:p>
          <w:p w:rsidR="00B474D4" w:rsidRDefault="00B474D4" w:rsidP="004116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B474D4" w:rsidRPr="00B474D4" w:rsidRDefault="00B474D4" w:rsidP="004116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18"/>
              </w:rPr>
            </w:pPr>
          </w:p>
        </w:tc>
      </w:tr>
      <w:tr w:rsidR="00825411" w:rsidRPr="00825411" w:rsidTr="004116C1">
        <w:trPr>
          <w:trHeight w:val="847"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RESPONSÁVEL PELA ANÁLISE</w:t>
            </w: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(Nome legível, Assinatura e Carimbo):</w:t>
            </w:r>
          </w:p>
          <w:p w:rsidR="00825411" w:rsidRP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825411" w:rsidRDefault="00825411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237450" w:rsidRDefault="00237450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237450" w:rsidRPr="00825411" w:rsidRDefault="00237450" w:rsidP="004116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bookmarkStart w:id="0" w:name="_GoBack"/>
            <w:bookmarkEnd w:id="0"/>
          </w:p>
        </w:tc>
      </w:tr>
    </w:tbl>
    <w:p w:rsidR="00825411" w:rsidRDefault="00825411"/>
    <w:sectPr w:rsidR="00825411" w:rsidSect="00825411">
      <w:headerReference w:type="default" r:id="rId8"/>
      <w:footerReference w:type="default" r:id="rId9"/>
      <w:pgSz w:w="11906" w:h="16838"/>
      <w:pgMar w:top="196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F0A" w:rsidRDefault="00291F0A" w:rsidP="00825411">
      <w:pPr>
        <w:spacing w:after="0" w:line="240" w:lineRule="auto"/>
      </w:pPr>
      <w:r>
        <w:separator/>
      </w:r>
    </w:p>
  </w:endnote>
  <w:endnote w:type="continuationSeparator" w:id="0">
    <w:p w:rsidR="00291F0A" w:rsidRDefault="00291F0A" w:rsidP="0082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 xml:space="preserve">Av. Gov. Jorge Teixeira, 3.146 – Setor Industrial / Porto Velho-RO / </w:t>
    </w:r>
    <w:proofErr w:type="spellStart"/>
    <w:proofErr w:type="gramStart"/>
    <w:r w:rsidRPr="00BB7902">
      <w:rPr>
        <w:rFonts w:ascii="Arial" w:hAnsi="Arial"/>
        <w:sz w:val="20"/>
        <w:szCs w:val="20"/>
      </w:rPr>
      <w:t>Cep</w:t>
    </w:r>
    <w:proofErr w:type="spellEnd"/>
    <w:proofErr w:type="gramEnd"/>
    <w:r w:rsidRPr="00BB7902">
      <w:rPr>
        <w:rFonts w:ascii="Arial" w:hAnsi="Arial"/>
        <w:sz w:val="20"/>
        <w:szCs w:val="20"/>
      </w:rPr>
      <w:t>: 76.821-002</w:t>
    </w:r>
  </w:p>
  <w:p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Fone/Fax: (69) 2182-3818 – Site: www.ifro.edu.br</w:t>
    </w:r>
  </w:p>
  <w:p w:rsidR="00BB7902" w:rsidRPr="00BB7902" w:rsidRDefault="00BB7902" w:rsidP="00BB7902">
    <w:pPr>
      <w:tabs>
        <w:tab w:val="center" w:pos="4252"/>
        <w:tab w:val="right" w:pos="8504"/>
      </w:tabs>
      <w:spacing w:after="0" w:line="240" w:lineRule="auto"/>
    </w:pPr>
  </w:p>
  <w:p w:rsidR="00BB7902" w:rsidRDefault="00BB79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F0A" w:rsidRDefault="00291F0A" w:rsidP="00825411">
      <w:pPr>
        <w:spacing w:after="0" w:line="240" w:lineRule="auto"/>
      </w:pPr>
      <w:r>
        <w:separator/>
      </w:r>
    </w:p>
  </w:footnote>
  <w:footnote w:type="continuationSeparator" w:id="0">
    <w:p w:rsidR="00291F0A" w:rsidRDefault="00291F0A" w:rsidP="0082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11" w:rsidRDefault="008254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34C7459" wp14:editId="77183D9D">
          <wp:simplePos x="0" y="0"/>
          <wp:positionH relativeFrom="column">
            <wp:posOffset>1944154</wp:posOffset>
          </wp:positionH>
          <wp:positionV relativeFrom="paragraph">
            <wp:posOffset>570550</wp:posOffset>
          </wp:positionV>
          <wp:extent cx="1076325" cy="32946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2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E1C9E68" wp14:editId="3AF5D360">
          <wp:simplePos x="0" y="0"/>
          <wp:positionH relativeFrom="column">
            <wp:posOffset>-1280076</wp:posOffset>
          </wp:positionH>
          <wp:positionV relativeFrom="paragraph">
            <wp:posOffset>-328647</wp:posOffset>
          </wp:positionV>
          <wp:extent cx="7836599" cy="1186775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11"/>
    <w:rsid w:val="000D62B6"/>
    <w:rsid w:val="00237450"/>
    <w:rsid w:val="00291F0A"/>
    <w:rsid w:val="004116C1"/>
    <w:rsid w:val="007109B6"/>
    <w:rsid w:val="007170ED"/>
    <w:rsid w:val="00721437"/>
    <w:rsid w:val="00731CA8"/>
    <w:rsid w:val="007955DC"/>
    <w:rsid w:val="0080048B"/>
    <w:rsid w:val="00825411"/>
    <w:rsid w:val="00927A8F"/>
    <w:rsid w:val="00942FE3"/>
    <w:rsid w:val="00B474D4"/>
    <w:rsid w:val="00B71FC9"/>
    <w:rsid w:val="00BB7902"/>
    <w:rsid w:val="00D11CD3"/>
    <w:rsid w:val="00D811BD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0D62B6"/>
    <w:pPr>
      <w:ind w:left="720"/>
      <w:contextualSpacing/>
    </w:pPr>
    <w:rPr>
      <w:rFonts w:eastAsiaTheme="minorEastAsia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0D62B6"/>
    <w:pPr>
      <w:ind w:left="720"/>
      <w:contextualSpacing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Aurelio dos Santos Botane</dc:creator>
  <cp:lastModifiedBy>Jéssica Holanda Renda</cp:lastModifiedBy>
  <cp:revision>2</cp:revision>
  <cp:lastPrinted>2018-07-04T20:44:00Z</cp:lastPrinted>
  <dcterms:created xsi:type="dcterms:W3CDTF">2018-11-13T14:09:00Z</dcterms:created>
  <dcterms:modified xsi:type="dcterms:W3CDTF">2018-11-13T14:09:00Z</dcterms:modified>
</cp:coreProperties>
</file>