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7F0D" w14:textId="5923F268" w:rsidR="00982E50" w:rsidRDefault="00455858" w:rsidP="00062497">
      <w:pPr>
        <w:spacing w:line="240" w:lineRule="auto"/>
        <w:jc w:val="center"/>
      </w:pPr>
      <w:r w:rsidRPr="00455858">
        <w:t>PROJETO DE VENDA DE GÊNEROS ALIMENTÍCIOS DA AGRICULTURA FAMILIAR PARA ALIMENTAÇÃO ESCOLAR/PNAE</w:t>
      </w:r>
    </w:p>
    <w:p w14:paraId="42E9EE05" w14:textId="55E37D2B" w:rsidR="00455858" w:rsidRDefault="00455858" w:rsidP="00062497">
      <w:pPr>
        <w:spacing w:line="240" w:lineRule="auto"/>
        <w:jc w:val="center"/>
      </w:pPr>
      <w:r w:rsidRPr="00455858">
        <w:t>IDENTIFICAÇÃO DA PROPOSTA DE ATENDIMENTO AO EDITAL/CHAMADA PÚBLICA Nº</w:t>
      </w:r>
      <w:r w:rsidR="00062497">
        <w:t xml:space="preserve"> </w:t>
      </w:r>
      <w:proofErr w:type="spellStart"/>
      <w:r w:rsidR="00062497">
        <w:t>xx</w:t>
      </w:r>
      <w:proofErr w:type="spellEnd"/>
      <w:r w:rsidR="00062497">
        <w:t>/</w:t>
      </w:r>
      <w:proofErr w:type="spellStart"/>
      <w:r w:rsidR="00062497">
        <w:t>xxxx</w:t>
      </w:r>
      <w:proofErr w:type="spellEnd"/>
    </w:p>
    <w:p w14:paraId="73FDC67A" w14:textId="63475DDB" w:rsidR="00062497" w:rsidRDefault="00062497" w:rsidP="00062497">
      <w:pPr>
        <w:spacing w:line="240" w:lineRule="auto"/>
        <w:jc w:val="center"/>
      </w:pPr>
      <w:r>
        <w:t>PROPOSTA INDIVIDUAL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1855"/>
        <w:gridCol w:w="408"/>
        <w:gridCol w:w="1035"/>
        <w:gridCol w:w="916"/>
        <w:gridCol w:w="792"/>
        <w:gridCol w:w="335"/>
        <w:gridCol w:w="515"/>
        <w:gridCol w:w="183"/>
        <w:gridCol w:w="377"/>
        <w:gridCol w:w="781"/>
        <w:gridCol w:w="569"/>
        <w:gridCol w:w="1745"/>
        <w:gridCol w:w="10"/>
      </w:tblGrid>
      <w:tr w:rsidR="009E044A" w14:paraId="2C905CE1" w14:textId="187236D7" w:rsidTr="00617E7E">
        <w:trPr>
          <w:jc w:val="center"/>
        </w:trPr>
        <w:tc>
          <w:tcPr>
            <w:tcW w:w="17532" w:type="dxa"/>
            <w:gridSpan w:val="14"/>
            <w:shd w:val="clear" w:color="auto" w:fill="D9D9D9" w:themeFill="background1" w:themeFillShade="D9"/>
          </w:tcPr>
          <w:p w14:paraId="70AE8442" w14:textId="19576D7A" w:rsidR="009E044A" w:rsidRPr="00411E27" w:rsidRDefault="009E044A" w:rsidP="00041F64">
            <w:pPr>
              <w:jc w:val="center"/>
              <w:rPr>
                <w:b/>
                <w:bCs/>
              </w:rPr>
            </w:pPr>
            <w:r w:rsidRPr="00411E27">
              <w:rPr>
                <w:b/>
                <w:bCs/>
              </w:rPr>
              <w:t>I – IDENTIFICAÇÃO DO FORNECEDOR</w:t>
            </w:r>
          </w:p>
        </w:tc>
      </w:tr>
      <w:tr w:rsidR="00E57A42" w:rsidRPr="002E73B6" w14:paraId="02E6FC09" w14:textId="5CB9F50F" w:rsidTr="00617E7E">
        <w:trPr>
          <w:jc w:val="center"/>
        </w:trPr>
        <w:tc>
          <w:tcPr>
            <w:tcW w:w="10798" w:type="dxa"/>
            <w:gridSpan w:val="7"/>
            <w:shd w:val="clear" w:color="auto" w:fill="F2F2F2" w:themeFill="background1" w:themeFillShade="F2"/>
            <w:vAlign w:val="center"/>
          </w:tcPr>
          <w:p w14:paraId="79BFC864" w14:textId="453C825E" w:rsidR="009E044A" w:rsidRPr="002E73B6" w:rsidRDefault="009E044A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Nome do Proponente</w:t>
            </w:r>
          </w:p>
        </w:tc>
        <w:tc>
          <w:tcPr>
            <w:tcW w:w="3404" w:type="dxa"/>
            <w:gridSpan w:val="4"/>
            <w:shd w:val="clear" w:color="auto" w:fill="F2F2F2" w:themeFill="background1" w:themeFillShade="F2"/>
            <w:vAlign w:val="center"/>
          </w:tcPr>
          <w:p w14:paraId="4D77AAF9" w14:textId="4E7D93EA" w:rsidR="009E044A" w:rsidRPr="002E73B6" w:rsidRDefault="00D67E9F" w:rsidP="00D815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3330" w:type="dxa"/>
            <w:gridSpan w:val="3"/>
            <w:shd w:val="clear" w:color="auto" w:fill="F2F2F2" w:themeFill="background1" w:themeFillShade="F2"/>
          </w:tcPr>
          <w:p w14:paraId="64FB22E7" w14:textId="17902F6F" w:rsidR="00CB7B70" w:rsidRPr="002E73B6" w:rsidRDefault="00744682" w:rsidP="00D8159E">
            <w:pPr>
              <w:rPr>
                <w:b/>
                <w:bCs/>
                <w:sz w:val="16"/>
                <w:szCs w:val="16"/>
              </w:rPr>
            </w:pPr>
            <w:r w:rsidRPr="00744682">
              <w:rPr>
                <w:b/>
                <w:bCs/>
                <w:sz w:val="16"/>
                <w:szCs w:val="16"/>
              </w:rPr>
              <w:t xml:space="preserve">Nº da </w:t>
            </w:r>
            <w:r w:rsidR="00973091" w:rsidRPr="00973091">
              <w:rPr>
                <w:b/>
                <w:bCs/>
                <w:sz w:val="16"/>
                <w:szCs w:val="16"/>
              </w:rPr>
              <w:t>CAF-PRONAF</w:t>
            </w:r>
            <w:r w:rsidRPr="00744682">
              <w:rPr>
                <w:b/>
                <w:bCs/>
                <w:sz w:val="16"/>
                <w:szCs w:val="16"/>
              </w:rPr>
              <w:t xml:space="preserve"> Física</w:t>
            </w:r>
          </w:p>
        </w:tc>
      </w:tr>
      <w:tr w:rsidR="009D444F" w:rsidRPr="00A24FF9" w14:paraId="5D7AEFDB" w14:textId="77777777" w:rsidTr="00617E7E">
        <w:trPr>
          <w:jc w:val="center"/>
        </w:trPr>
        <w:tc>
          <w:tcPr>
            <w:tcW w:w="10798" w:type="dxa"/>
            <w:gridSpan w:val="7"/>
            <w:vAlign w:val="center"/>
          </w:tcPr>
          <w:p w14:paraId="2BE89737" w14:textId="7F05D4BD" w:rsidR="009D444F" w:rsidRPr="00A24FF9" w:rsidRDefault="009D444F" w:rsidP="00D8159E"/>
        </w:tc>
        <w:tc>
          <w:tcPr>
            <w:tcW w:w="3404" w:type="dxa"/>
            <w:gridSpan w:val="4"/>
            <w:vAlign w:val="center"/>
          </w:tcPr>
          <w:p w14:paraId="14FDDF91" w14:textId="1DBF4242" w:rsidR="009D444F" w:rsidRPr="00A24FF9" w:rsidRDefault="009D444F" w:rsidP="00D8159E"/>
        </w:tc>
        <w:tc>
          <w:tcPr>
            <w:tcW w:w="3330" w:type="dxa"/>
            <w:gridSpan w:val="3"/>
          </w:tcPr>
          <w:p w14:paraId="6A767532" w14:textId="4D5DB185" w:rsidR="009D444F" w:rsidRPr="00A24FF9" w:rsidRDefault="009D444F" w:rsidP="00D8159E"/>
        </w:tc>
      </w:tr>
      <w:tr w:rsidR="00CB7B70" w:rsidRPr="002E73B6" w14:paraId="10CED831" w14:textId="19E4965E" w:rsidTr="00617E7E">
        <w:trPr>
          <w:jc w:val="center"/>
        </w:trPr>
        <w:tc>
          <w:tcPr>
            <w:tcW w:w="17532" w:type="dxa"/>
            <w:gridSpan w:val="14"/>
            <w:shd w:val="clear" w:color="auto" w:fill="F2F2F2" w:themeFill="background1" w:themeFillShade="F2"/>
            <w:vAlign w:val="center"/>
          </w:tcPr>
          <w:p w14:paraId="71694A8B" w14:textId="746FCCE3" w:rsidR="00CB7B70" w:rsidRPr="002E73B6" w:rsidRDefault="00CB7B70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Endereço completo</w:t>
            </w:r>
          </w:p>
        </w:tc>
      </w:tr>
      <w:tr w:rsidR="009D444F" w:rsidRPr="00A24FF9" w14:paraId="0921B0A9" w14:textId="77777777" w:rsidTr="00617E7E">
        <w:trPr>
          <w:jc w:val="center"/>
        </w:trPr>
        <w:tc>
          <w:tcPr>
            <w:tcW w:w="17532" w:type="dxa"/>
            <w:gridSpan w:val="14"/>
            <w:vAlign w:val="center"/>
          </w:tcPr>
          <w:p w14:paraId="7FDAD4C6" w14:textId="1E702977" w:rsidR="009D444F" w:rsidRPr="00A24FF9" w:rsidRDefault="009D444F" w:rsidP="00D8159E"/>
        </w:tc>
      </w:tr>
      <w:tr w:rsidR="00FB0735" w:rsidRPr="002E73B6" w14:paraId="5ECC7052" w14:textId="56B3B994" w:rsidTr="00617E7E">
        <w:trPr>
          <w:jc w:val="center"/>
        </w:trPr>
        <w:tc>
          <w:tcPr>
            <w:tcW w:w="14202" w:type="dxa"/>
            <w:gridSpan w:val="11"/>
            <w:shd w:val="clear" w:color="auto" w:fill="F2F2F2" w:themeFill="background1" w:themeFillShade="F2"/>
            <w:vAlign w:val="center"/>
          </w:tcPr>
          <w:p w14:paraId="1F0004FF" w14:textId="183B0228" w:rsidR="00B828A4" w:rsidRPr="002E73B6" w:rsidRDefault="00B828A4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330" w:type="dxa"/>
            <w:gridSpan w:val="3"/>
            <w:shd w:val="clear" w:color="auto" w:fill="F2F2F2" w:themeFill="background1" w:themeFillShade="F2"/>
          </w:tcPr>
          <w:p w14:paraId="47E3418D" w14:textId="140788BA" w:rsidR="00B828A4" w:rsidRPr="002E73B6" w:rsidRDefault="00B828A4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</w:p>
        </w:tc>
      </w:tr>
      <w:tr w:rsidR="002759E6" w:rsidRPr="00A24FF9" w14:paraId="08625284" w14:textId="77777777" w:rsidTr="00617E7E">
        <w:trPr>
          <w:jc w:val="center"/>
        </w:trPr>
        <w:tc>
          <w:tcPr>
            <w:tcW w:w="14202" w:type="dxa"/>
            <w:gridSpan w:val="11"/>
            <w:vAlign w:val="center"/>
          </w:tcPr>
          <w:p w14:paraId="4DC232DD" w14:textId="5EB50302" w:rsidR="002759E6" w:rsidRPr="00A24FF9" w:rsidRDefault="002759E6" w:rsidP="00D8159E"/>
        </w:tc>
        <w:tc>
          <w:tcPr>
            <w:tcW w:w="3330" w:type="dxa"/>
            <w:gridSpan w:val="3"/>
          </w:tcPr>
          <w:p w14:paraId="2E2624E6" w14:textId="61414FD9" w:rsidR="002759E6" w:rsidRPr="00A24FF9" w:rsidRDefault="002759E6" w:rsidP="00B828A4"/>
        </w:tc>
      </w:tr>
      <w:tr w:rsidR="002B76F3" w:rsidRPr="002E73B6" w14:paraId="3916800C" w14:textId="77777777" w:rsidTr="00617E7E">
        <w:trPr>
          <w:jc w:val="center"/>
        </w:trPr>
        <w:tc>
          <w:tcPr>
            <w:tcW w:w="5844" w:type="dxa"/>
            <w:gridSpan w:val="3"/>
            <w:shd w:val="clear" w:color="auto" w:fill="F2F2F2" w:themeFill="background1" w:themeFillShade="F2"/>
            <w:vAlign w:val="center"/>
          </w:tcPr>
          <w:p w14:paraId="2FFC2C8B" w14:textId="1FAEA7D1" w:rsidR="002B76F3" w:rsidRPr="002E73B6" w:rsidRDefault="002B76F3" w:rsidP="00386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5844" w:type="dxa"/>
            <w:gridSpan w:val="5"/>
            <w:shd w:val="clear" w:color="auto" w:fill="F2F2F2" w:themeFill="background1" w:themeFillShade="F2"/>
            <w:vAlign w:val="center"/>
          </w:tcPr>
          <w:p w14:paraId="784593A1" w14:textId="690BD734" w:rsidR="002B76F3" w:rsidRPr="002E73B6" w:rsidRDefault="002B76F3" w:rsidP="00386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Agência</w:t>
            </w:r>
          </w:p>
        </w:tc>
        <w:tc>
          <w:tcPr>
            <w:tcW w:w="5844" w:type="dxa"/>
            <w:gridSpan w:val="6"/>
            <w:shd w:val="clear" w:color="auto" w:fill="F2F2F2" w:themeFill="background1" w:themeFillShade="F2"/>
            <w:vAlign w:val="center"/>
          </w:tcPr>
          <w:p w14:paraId="35C3F18D" w14:textId="20A27D8D" w:rsidR="002B76F3" w:rsidRPr="002E73B6" w:rsidRDefault="002B76F3" w:rsidP="00386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Conta</w:t>
            </w:r>
          </w:p>
        </w:tc>
      </w:tr>
      <w:tr w:rsidR="002B76F3" w:rsidRPr="00A24FF9" w14:paraId="1234DE38" w14:textId="77777777" w:rsidTr="00617E7E">
        <w:trPr>
          <w:jc w:val="center"/>
        </w:trPr>
        <w:tc>
          <w:tcPr>
            <w:tcW w:w="5844" w:type="dxa"/>
            <w:gridSpan w:val="3"/>
            <w:vAlign w:val="center"/>
          </w:tcPr>
          <w:p w14:paraId="328A2647" w14:textId="21A115CB" w:rsidR="002B76F3" w:rsidRPr="00A24FF9" w:rsidRDefault="002B76F3" w:rsidP="002B76F3"/>
        </w:tc>
        <w:tc>
          <w:tcPr>
            <w:tcW w:w="5844" w:type="dxa"/>
            <w:gridSpan w:val="5"/>
            <w:vAlign w:val="center"/>
          </w:tcPr>
          <w:p w14:paraId="78EB433D" w14:textId="3BCDDE0B" w:rsidR="002B76F3" w:rsidRPr="00A24FF9" w:rsidRDefault="002B76F3" w:rsidP="002B76F3"/>
        </w:tc>
        <w:tc>
          <w:tcPr>
            <w:tcW w:w="5844" w:type="dxa"/>
            <w:gridSpan w:val="6"/>
            <w:vAlign w:val="center"/>
          </w:tcPr>
          <w:p w14:paraId="077AEF24" w14:textId="63CC28E8" w:rsidR="002B76F3" w:rsidRPr="00A24FF9" w:rsidRDefault="002B76F3" w:rsidP="002B76F3"/>
        </w:tc>
      </w:tr>
      <w:tr w:rsidR="008922BF" w:rsidRPr="008922BF" w14:paraId="2F2B65D1" w14:textId="77777777" w:rsidTr="00617E7E">
        <w:trPr>
          <w:jc w:val="center"/>
        </w:trPr>
        <w:tc>
          <w:tcPr>
            <w:tcW w:w="17532" w:type="dxa"/>
            <w:gridSpan w:val="14"/>
            <w:shd w:val="clear" w:color="auto" w:fill="D9D9D9" w:themeFill="background1" w:themeFillShade="D9"/>
            <w:vAlign w:val="center"/>
          </w:tcPr>
          <w:p w14:paraId="515E713F" w14:textId="384A48C2" w:rsidR="008922BF" w:rsidRPr="00411E27" w:rsidRDefault="008922BF" w:rsidP="008922BF">
            <w:pPr>
              <w:jc w:val="center"/>
              <w:rPr>
                <w:b/>
                <w:bCs/>
              </w:rPr>
            </w:pPr>
            <w:r w:rsidRPr="00411E27">
              <w:rPr>
                <w:b/>
                <w:bCs/>
              </w:rPr>
              <w:t>II – IDENTIFICAÇÃO DA ENTIDADE EXECUTORA DO PNAE/FNDE/MEC</w:t>
            </w:r>
          </w:p>
        </w:tc>
      </w:tr>
      <w:tr w:rsidR="004D2A2D" w:rsidRPr="002E73B6" w14:paraId="7BF38E5A" w14:textId="77777777" w:rsidTr="00617E7E">
        <w:trPr>
          <w:trHeight w:val="56"/>
          <w:jc w:val="center"/>
        </w:trPr>
        <w:tc>
          <w:tcPr>
            <w:tcW w:w="12023" w:type="dxa"/>
            <w:gridSpan w:val="9"/>
            <w:shd w:val="clear" w:color="auto" w:fill="F2F2F2" w:themeFill="background1" w:themeFillShade="F2"/>
            <w:vAlign w:val="center"/>
          </w:tcPr>
          <w:p w14:paraId="3374A3B3" w14:textId="3723D8CF" w:rsidR="009A3D8B" w:rsidRPr="002E73B6" w:rsidRDefault="009A3D8B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Nome da entidade</w:t>
            </w:r>
          </w:p>
        </w:tc>
        <w:tc>
          <w:tcPr>
            <w:tcW w:w="5509" w:type="dxa"/>
            <w:gridSpan w:val="5"/>
            <w:shd w:val="clear" w:color="auto" w:fill="F2F2F2" w:themeFill="background1" w:themeFillShade="F2"/>
            <w:vAlign w:val="center"/>
          </w:tcPr>
          <w:p w14:paraId="1CB8E345" w14:textId="3D39CD8D" w:rsidR="009A3D8B" w:rsidRPr="002E73B6" w:rsidRDefault="009A3D8B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CNPJ</w:t>
            </w:r>
          </w:p>
        </w:tc>
      </w:tr>
      <w:tr w:rsidR="004D2A2D" w:rsidRPr="00A24FF9" w14:paraId="7CB0CDDB" w14:textId="77777777" w:rsidTr="00617E7E">
        <w:trPr>
          <w:trHeight w:val="56"/>
          <w:jc w:val="center"/>
        </w:trPr>
        <w:tc>
          <w:tcPr>
            <w:tcW w:w="12023" w:type="dxa"/>
            <w:gridSpan w:val="9"/>
            <w:vAlign w:val="center"/>
          </w:tcPr>
          <w:p w14:paraId="49A90D0E" w14:textId="36D50357" w:rsidR="009A3D8B" w:rsidRPr="00A24FF9" w:rsidRDefault="002F73DA" w:rsidP="003731E0">
            <w:r w:rsidRPr="00A24FF9">
              <w:t>Instituto Federal de Educação Ciência e Tecnologia de Rondônia / Campus Vilhena</w:t>
            </w:r>
          </w:p>
        </w:tc>
        <w:tc>
          <w:tcPr>
            <w:tcW w:w="5509" w:type="dxa"/>
            <w:gridSpan w:val="5"/>
            <w:vAlign w:val="center"/>
          </w:tcPr>
          <w:p w14:paraId="75669D63" w14:textId="0279A271" w:rsidR="009A3D8B" w:rsidRPr="00A24FF9" w:rsidRDefault="009A3D8B" w:rsidP="003731E0">
            <w:r w:rsidRPr="00A24FF9">
              <w:t>10.817.343/0003-69</w:t>
            </w:r>
          </w:p>
        </w:tc>
      </w:tr>
      <w:tr w:rsidR="002E73B6" w:rsidRPr="002E73B6" w14:paraId="044EDD7B" w14:textId="77777777" w:rsidTr="00617E7E">
        <w:trPr>
          <w:jc w:val="center"/>
        </w:trPr>
        <w:tc>
          <w:tcPr>
            <w:tcW w:w="17532" w:type="dxa"/>
            <w:gridSpan w:val="14"/>
            <w:shd w:val="clear" w:color="auto" w:fill="F2F2F2" w:themeFill="background1" w:themeFillShade="F2"/>
            <w:vAlign w:val="center"/>
          </w:tcPr>
          <w:p w14:paraId="406BD81E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Endereço completo</w:t>
            </w:r>
          </w:p>
        </w:tc>
      </w:tr>
      <w:tr w:rsidR="00FB0735" w:rsidRPr="00A24FF9" w14:paraId="10974BAF" w14:textId="77777777" w:rsidTr="00617E7E">
        <w:trPr>
          <w:jc w:val="center"/>
        </w:trPr>
        <w:tc>
          <w:tcPr>
            <w:tcW w:w="17532" w:type="dxa"/>
            <w:gridSpan w:val="14"/>
            <w:vAlign w:val="center"/>
          </w:tcPr>
          <w:p w14:paraId="60935E58" w14:textId="635D062E" w:rsidR="00FB0735" w:rsidRPr="00A24FF9" w:rsidRDefault="00FB0735" w:rsidP="003731E0">
            <w:r w:rsidRPr="00A24FF9">
              <w:t>Avenida Jô Sato, 4334, S-43</w:t>
            </w:r>
            <w:r w:rsidR="00D97A0F">
              <w:t>A</w:t>
            </w:r>
            <w:r w:rsidRPr="00A24FF9">
              <w:t>, Vilhena/RO, 76.982-270</w:t>
            </w:r>
          </w:p>
        </w:tc>
      </w:tr>
      <w:tr w:rsidR="00FB0735" w:rsidRPr="002E73B6" w14:paraId="2CFC6E13" w14:textId="77777777" w:rsidTr="00617E7E">
        <w:trPr>
          <w:jc w:val="center"/>
        </w:trPr>
        <w:tc>
          <w:tcPr>
            <w:tcW w:w="14202" w:type="dxa"/>
            <w:gridSpan w:val="11"/>
            <w:shd w:val="clear" w:color="auto" w:fill="F2F2F2" w:themeFill="background1" w:themeFillShade="F2"/>
            <w:vAlign w:val="center"/>
          </w:tcPr>
          <w:p w14:paraId="173F39C4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330" w:type="dxa"/>
            <w:gridSpan w:val="3"/>
            <w:shd w:val="clear" w:color="auto" w:fill="F2F2F2" w:themeFill="background1" w:themeFillShade="F2"/>
          </w:tcPr>
          <w:p w14:paraId="6F97C8BA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</w:p>
        </w:tc>
      </w:tr>
      <w:tr w:rsidR="004D2A2D" w:rsidRPr="00A24FF9" w14:paraId="46211D11" w14:textId="77777777" w:rsidTr="00617E7E">
        <w:trPr>
          <w:jc w:val="center"/>
        </w:trPr>
        <w:tc>
          <w:tcPr>
            <w:tcW w:w="14202" w:type="dxa"/>
            <w:gridSpan w:val="11"/>
            <w:vAlign w:val="center"/>
          </w:tcPr>
          <w:p w14:paraId="6B1794F5" w14:textId="466EC8B8" w:rsidR="00FB0735" w:rsidRPr="00A24FF9" w:rsidRDefault="00FB0735" w:rsidP="003731E0">
            <w:hyperlink r:id="rId7" w:history="1">
              <w:r w:rsidRPr="00A24FF9">
                <w:rPr>
                  <w:rStyle w:val="Hyperlink"/>
                </w:rPr>
                <w:t>campusvilhena@ifro.edu.br</w:t>
              </w:r>
            </w:hyperlink>
          </w:p>
        </w:tc>
        <w:tc>
          <w:tcPr>
            <w:tcW w:w="3330" w:type="dxa"/>
            <w:gridSpan w:val="3"/>
          </w:tcPr>
          <w:p w14:paraId="02BA74D7" w14:textId="4CF83B97" w:rsidR="00FB0735" w:rsidRPr="00A24FF9" w:rsidRDefault="00FB0735" w:rsidP="003731E0">
            <w:r w:rsidRPr="00A24FF9">
              <w:t>(69) 2101-0700</w:t>
            </w:r>
          </w:p>
        </w:tc>
      </w:tr>
      <w:tr w:rsidR="004D2A2D" w:rsidRPr="002E73B6" w14:paraId="454DFFF2" w14:textId="77777777" w:rsidTr="00617E7E">
        <w:trPr>
          <w:trHeight w:val="56"/>
          <w:jc w:val="center"/>
        </w:trPr>
        <w:tc>
          <w:tcPr>
            <w:tcW w:w="12023" w:type="dxa"/>
            <w:gridSpan w:val="9"/>
            <w:shd w:val="clear" w:color="auto" w:fill="F2F2F2" w:themeFill="background1" w:themeFillShade="F2"/>
            <w:vAlign w:val="center"/>
          </w:tcPr>
          <w:p w14:paraId="314F64F5" w14:textId="77777777" w:rsidR="005D2EAE" w:rsidRPr="002E73B6" w:rsidRDefault="005D2EAE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Representante legal</w:t>
            </w:r>
          </w:p>
        </w:tc>
        <w:tc>
          <w:tcPr>
            <w:tcW w:w="5509" w:type="dxa"/>
            <w:gridSpan w:val="5"/>
            <w:shd w:val="clear" w:color="auto" w:fill="F2F2F2" w:themeFill="background1" w:themeFillShade="F2"/>
            <w:vAlign w:val="center"/>
          </w:tcPr>
          <w:p w14:paraId="4DE0D4BC" w14:textId="77777777" w:rsidR="005D2EAE" w:rsidRPr="002E73B6" w:rsidRDefault="005D2EAE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CPF</w:t>
            </w:r>
          </w:p>
        </w:tc>
      </w:tr>
      <w:tr w:rsidR="004D2A2D" w:rsidRPr="00A24FF9" w14:paraId="66ED2AB5" w14:textId="77777777" w:rsidTr="00617E7E">
        <w:trPr>
          <w:trHeight w:val="56"/>
          <w:jc w:val="center"/>
        </w:trPr>
        <w:tc>
          <w:tcPr>
            <w:tcW w:w="12023" w:type="dxa"/>
            <w:gridSpan w:val="9"/>
            <w:vAlign w:val="center"/>
          </w:tcPr>
          <w:p w14:paraId="5C60C3F9" w14:textId="02C2F5D8" w:rsidR="005D2EAE" w:rsidRPr="00A24FF9" w:rsidRDefault="005D2EAE" w:rsidP="003731E0"/>
        </w:tc>
        <w:tc>
          <w:tcPr>
            <w:tcW w:w="5509" w:type="dxa"/>
            <w:gridSpan w:val="5"/>
            <w:vAlign w:val="center"/>
          </w:tcPr>
          <w:p w14:paraId="074B183A" w14:textId="0C5E1EDD" w:rsidR="005D2EAE" w:rsidRPr="00A24FF9" w:rsidRDefault="005D2EAE" w:rsidP="003731E0"/>
        </w:tc>
      </w:tr>
      <w:tr w:rsidR="00E83B45" w:rsidRPr="002E73B6" w14:paraId="7F6F7D6C" w14:textId="77777777" w:rsidTr="00617E7E">
        <w:trPr>
          <w:jc w:val="center"/>
        </w:trPr>
        <w:tc>
          <w:tcPr>
            <w:tcW w:w="17532" w:type="dxa"/>
            <w:gridSpan w:val="14"/>
            <w:shd w:val="clear" w:color="auto" w:fill="F2F2F2" w:themeFill="background1" w:themeFillShade="F2"/>
            <w:vAlign w:val="center"/>
          </w:tcPr>
          <w:p w14:paraId="03737581" w14:textId="541CA843" w:rsidR="00E83B45" w:rsidRPr="002E73B6" w:rsidRDefault="00E83B4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E83B45" w:rsidRPr="00A24FF9" w14:paraId="30F8F202" w14:textId="77777777" w:rsidTr="00617E7E">
        <w:trPr>
          <w:jc w:val="center"/>
        </w:trPr>
        <w:tc>
          <w:tcPr>
            <w:tcW w:w="17532" w:type="dxa"/>
            <w:gridSpan w:val="14"/>
            <w:vAlign w:val="center"/>
          </w:tcPr>
          <w:p w14:paraId="69F9D8A4" w14:textId="11D2AB07" w:rsidR="00E83B45" w:rsidRPr="00A24FF9" w:rsidRDefault="00E83B45" w:rsidP="003731E0"/>
        </w:tc>
      </w:tr>
      <w:tr w:rsidR="004E6380" w:rsidRPr="00D8159E" w14:paraId="7B3A6172" w14:textId="77777777" w:rsidTr="00617E7E">
        <w:trPr>
          <w:jc w:val="center"/>
        </w:trPr>
        <w:tc>
          <w:tcPr>
            <w:tcW w:w="17532" w:type="dxa"/>
            <w:gridSpan w:val="14"/>
            <w:shd w:val="clear" w:color="auto" w:fill="D9D9D9" w:themeFill="background1" w:themeFillShade="D9"/>
            <w:vAlign w:val="center"/>
          </w:tcPr>
          <w:p w14:paraId="5030CD22" w14:textId="284DDA3A" w:rsidR="004E6380" w:rsidRPr="004E6380" w:rsidRDefault="00FE7343" w:rsidP="00D40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  <w:r w:rsidR="004E6380" w:rsidRPr="004E63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="004E6380" w:rsidRPr="004E63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RELAÇÃO DOS PRODUTOS</w:t>
            </w:r>
          </w:p>
        </w:tc>
      </w:tr>
      <w:tr w:rsidR="00AF4E8F" w:rsidRPr="00D8159E" w14:paraId="3CFB1C59" w14:textId="77777777" w:rsidTr="00617E7E">
        <w:trPr>
          <w:jc w:val="center"/>
        </w:trPr>
        <w:tc>
          <w:tcPr>
            <w:tcW w:w="935" w:type="dxa"/>
            <w:vMerge w:val="restart"/>
            <w:vAlign w:val="center"/>
          </w:tcPr>
          <w:p w14:paraId="4057146C" w14:textId="2670F583" w:rsidR="00AF4E8F" w:rsidRDefault="00AF4E8F" w:rsidP="00D40FCA">
            <w:pPr>
              <w:jc w:val="center"/>
            </w:pPr>
            <w:r>
              <w:t>Ordem</w:t>
            </w:r>
          </w:p>
        </w:tc>
        <w:tc>
          <w:tcPr>
            <w:tcW w:w="4219" w:type="dxa"/>
            <w:vMerge w:val="restart"/>
            <w:vAlign w:val="center"/>
          </w:tcPr>
          <w:p w14:paraId="67B73C36" w14:textId="456A70B7" w:rsidR="00AF4E8F" w:rsidRPr="00F32DF2" w:rsidRDefault="00AF4E8F" w:rsidP="00D40FCA">
            <w:pPr>
              <w:jc w:val="center"/>
            </w:pPr>
            <w:r>
              <w:t>Produto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B8DE0AB" w14:textId="36696833" w:rsidR="00AF4E8F" w:rsidRPr="00F32DF2" w:rsidRDefault="00AF4E8F" w:rsidP="00D40FCA">
            <w:pPr>
              <w:jc w:val="center"/>
            </w:pPr>
            <w:r>
              <w:t>Unidade</w:t>
            </w:r>
          </w:p>
        </w:tc>
        <w:tc>
          <w:tcPr>
            <w:tcW w:w="2471" w:type="dxa"/>
            <w:gridSpan w:val="2"/>
            <w:vMerge w:val="restart"/>
            <w:vAlign w:val="center"/>
          </w:tcPr>
          <w:p w14:paraId="0CF10665" w14:textId="24CA2824" w:rsidR="00AF4E8F" w:rsidRPr="00F32DF2" w:rsidRDefault="00AF4E8F" w:rsidP="00D40FCA">
            <w:pPr>
              <w:jc w:val="center"/>
            </w:pPr>
            <w:r>
              <w:t>Quantidade</w:t>
            </w:r>
          </w:p>
        </w:tc>
        <w:tc>
          <w:tcPr>
            <w:tcW w:w="4969" w:type="dxa"/>
            <w:gridSpan w:val="6"/>
            <w:vAlign w:val="center"/>
          </w:tcPr>
          <w:p w14:paraId="2D7F9630" w14:textId="2CA81281" w:rsidR="00AF4E8F" w:rsidRPr="00F32DF2" w:rsidRDefault="00AF4E8F" w:rsidP="00D40FCA">
            <w:pPr>
              <w:jc w:val="center"/>
            </w:pPr>
            <w:r w:rsidRPr="00AF4E8F">
              <w:t>Preço de Aquisição*</w:t>
            </w:r>
          </w:p>
        </w:tc>
        <w:tc>
          <w:tcPr>
            <w:tcW w:w="2478" w:type="dxa"/>
            <w:gridSpan w:val="2"/>
            <w:vMerge w:val="restart"/>
            <w:vAlign w:val="center"/>
          </w:tcPr>
          <w:p w14:paraId="12B175A6" w14:textId="0198FCB8" w:rsidR="00AF4E8F" w:rsidRPr="00F32DF2" w:rsidRDefault="00AF4E8F" w:rsidP="00D40FCA">
            <w:pPr>
              <w:jc w:val="center"/>
            </w:pPr>
            <w:r>
              <w:t>Cronograma de entrega</w:t>
            </w:r>
          </w:p>
        </w:tc>
      </w:tr>
      <w:tr w:rsidR="00AF4E8F" w:rsidRPr="00D8159E" w14:paraId="28EC4804" w14:textId="77777777" w:rsidTr="00617E7E">
        <w:trPr>
          <w:jc w:val="center"/>
        </w:trPr>
        <w:tc>
          <w:tcPr>
            <w:tcW w:w="935" w:type="dxa"/>
            <w:vMerge/>
            <w:vAlign w:val="center"/>
          </w:tcPr>
          <w:p w14:paraId="0786DCB2" w14:textId="77777777" w:rsidR="00AF4E8F" w:rsidRDefault="00AF4E8F" w:rsidP="00B32452">
            <w:pPr>
              <w:jc w:val="center"/>
            </w:pPr>
          </w:p>
        </w:tc>
        <w:tc>
          <w:tcPr>
            <w:tcW w:w="4219" w:type="dxa"/>
            <w:vMerge/>
            <w:vAlign w:val="center"/>
          </w:tcPr>
          <w:p w14:paraId="5BCD4C4A" w14:textId="77777777" w:rsidR="00AF4E8F" w:rsidRDefault="00AF4E8F" w:rsidP="00B32452">
            <w:pPr>
              <w:jc w:val="center"/>
            </w:pPr>
          </w:p>
        </w:tc>
        <w:tc>
          <w:tcPr>
            <w:tcW w:w="2460" w:type="dxa"/>
            <w:gridSpan w:val="2"/>
            <w:vMerge/>
            <w:vAlign w:val="center"/>
          </w:tcPr>
          <w:p w14:paraId="6DF4927D" w14:textId="77777777" w:rsidR="00AF4E8F" w:rsidRDefault="00AF4E8F" w:rsidP="00B32452">
            <w:pPr>
              <w:jc w:val="center"/>
            </w:pPr>
          </w:p>
        </w:tc>
        <w:tc>
          <w:tcPr>
            <w:tcW w:w="2471" w:type="dxa"/>
            <w:gridSpan w:val="2"/>
            <w:vMerge/>
            <w:vAlign w:val="center"/>
          </w:tcPr>
          <w:p w14:paraId="5AA4BCEB" w14:textId="77777777" w:rsidR="00AF4E8F" w:rsidRDefault="00AF4E8F" w:rsidP="00B32452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7CF078C8" w14:textId="366C2B20" w:rsidR="00AF4E8F" w:rsidRDefault="00AF4E8F" w:rsidP="00B32452">
            <w:pPr>
              <w:jc w:val="center"/>
            </w:pPr>
            <w:r>
              <w:t>Valor Unitário</w:t>
            </w:r>
          </w:p>
        </w:tc>
        <w:tc>
          <w:tcPr>
            <w:tcW w:w="2496" w:type="dxa"/>
            <w:gridSpan w:val="2"/>
            <w:vAlign w:val="center"/>
          </w:tcPr>
          <w:p w14:paraId="305682B3" w14:textId="6EBF3E9E" w:rsidR="00AF4E8F" w:rsidRDefault="00AF4E8F" w:rsidP="00B32452">
            <w:pPr>
              <w:jc w:val="center"/>
            </w:pPr>
            <w:r>
              <w:t>Valor Total</w:t>
            </w:r>
          </w:p>
        </w:tc>
        <w:tc>
          <w:tcPr>
            <w:tcW w:w="2478" w:type="dxa"/>
            <w:gridSpan w:val="2"/>
            <w:vMerge/>
            <w:vAlign w:val="center"/>
          </w:tcPr>
          <w:p w14:paraId="01E0D231" w14:textId="77777777" w:rsidR="00AF4E8F" w:rsidRDefault="00AF4E8F" w:rsidP="00B32452">
            <w:pPr>
              <w:jc w:val="center"/>
            </w:pPr>
          </w:p>
        </w:tc>
      </w:tr>
      <w:tr w:rsidR="00B32452" w:rsidRPr="00D8159E" w14:paraId="711CF0E9" w14:textId="77777777" w:rsidTr="00617E7E">
        <w:trPr>
          <w:jc w:val="center"/>
        </w:trPr>
        <w:tc>
          <w:tcPr>
            <w:tcW w:w="935" w:type="dxa"/>
            <w:vAlign w:val="center"/>
          </w:tcPr>
          <w:p w14:paraId="229E8A60" w14:textId="0669DDB9" w:rsidR="00B32452" w:rsidRDefault="00B32452" w:rsidP="00B32452">
            <w:pPr>
              <w:jc w:val="center"/>
            </w:pPr>
            <w:r>
              <w:t>1</w:t>
            </w:r>
          </w:p>
        </w:tc>
        <w:tc>
          <w:tcPr>
            <w:tcW w:w="4219" w:type="dxa"/>
            <w:vAlign w:val="center"/>
          </w:tcPr>
          <w:p w14:paraId="372F3C2C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60" w:type="dxa"/>
            <w:gridSpan w:val="2"/>
            <w:vAlign w:val="center"/>
          </w:tcPr>
          <w:p w14:paraId="2A243FC6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1" w:type="dxa"/>
            <w:gridSpan w:val="2"/>
            <w:vAlign w:val="center"/>
          </w:tcPr>
          <w:p w14:paraId="4BAF55F6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20819FB4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96" w:type="dxa"/>
            <w:gridSpan w:val="2"/>
            <w:vAlign w:val="center"/>
          </w:tcPr>
          <w:p w14:paraId="27D86DFF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14:paraId="35008C8E" w14:textId="77777777" w:rsidR="00B32452" w:rsidRPr="00F32DF2" w:rsidRDefault="00B32452" w:rsidP="00B32452">
            <w:pPr>
              <w:jc w:val="center"/>
            </w:pPr>
          </w:p>
        </w:tc>
      </w:tr>
      <w:tr w:rsidR="00B32452" w:rsidRPr="00D8159E" w14:paraId="592CD360" w14:textId="77777777" w:rsidTr="00617E7E">
        <w:trPr>
          <w:jc w:val="center"/>
        </w:trPr>
        <w:tc>
          <w:tcPr>
            <w:tcW w:w="935" w:type="dxa"/>
            <w:vAlign w:val="center"/>
          </w:tcPr>
          <w:p w14:paraId="33E04FCB" w14:textId="266BC798" w:rsidR="00B32452" w:rsidRDefault="00B32452" w:rsidP="00B32452">
            <w:pPr>
              <w:jc w:val="center"/>
            </w:pPr>
            <w:r>
              <w:t>2</w:t>
            </w:r>
          </w:p>
        </w:tc>
        <w:tc>
          <w:tcPr>
            <w:tcW w:w="4219" w:type="dxa"/>
            <w:vAlign w:val="center"/>
          </w:tcPr>
          <w:p w14:paraId="3F61F0E8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60" w:type="dxa"/>
            <w:gridSpan w:val="2"/>
            <w:vAlign w:val="center"/>
          </w:tcPr>
          <w:p w14:paraId="2B63C16C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1" w:type="dxa"/>
            <w:gridSpan w:val="2"/>
            <w:vAlign w:val="center"/>
          </w:tcPr>
          <w:p w14:paraId="2D0012D1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76DEB9CF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96" w:type="dxa"/>
            <w:gridSpan w:val="2"/>
            <w:vAlign w:val="center"/>
          </w:tcPr>
          <w:p w14:paraId="598B2AE4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14:paraId="4AF94DDC" w14:textId="77777777" w:rsidR="00B32452" w:rsidRPr="00F32DF2" w:rsidRDefault="00B32452" w:rsidP="00B32452">
            <w:pPr>
              <w:jc w:val="center"/>
            </w:pPr>
          </w:p>
        </w:tc>
      </w:tr>
      <w:tr w:rsidR="00B32452" w:rsidRPr="00D8159E" w14:paraId="1C9E5A61" w14:textId="77777777" w:rsidTr="00617E7E">
        <w:trPr>
          <w:jc w:val="center"/>
        </w:trPr>
        <w:tc>
          <w:tcPr>
            <w:tcW w:w="935" w:type="dxa"/>
            <w:vAlign w:val="center"/>
          </w:tcPr>
          <w:p w14:paraId="491775B4" w14:textId="0FD4CD57" w:rsidR="00B32452" w:rsidRDefault="00B32452" w:rsidP="00B32452">
            <w:pPr>
              <w:jc w:val="center"/>
            </w:pPr>
            <w:r>
              <w:t>3</w:t>
            </w:r>
          </w:p>
        </w:tc>
        <w:tc>
          <w:tcPr>
            <w:tcW w:w="4219" w:type="dxa"/>
            <w:vAlign w:val="center"/>
          </w:tcPr>
          <w:p w14:paraId="240B48C5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60" w:type="dxa"/>
            <w:gridSpan w:val="2"/>
            <w:vAlign w:val="center"/>
          </w:tcPr>
          <w:p w14:paraId="5FF360E4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1" w:type="dxa"/>
            <w:gridSpan w:val="2"/>
            <w:vAlign w:val="center"/>
          </w:tcPr>
          <w:p w14:paraId="16D8F4EE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1C3909BB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96" w:type="dxa"/>
            <w:gridSpan w:val="2"/>
            <w:vAlign w:val="center"/>
          </w:tcPr>
          <w:p w14:paraId="53371869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14:paraId="03B046F2" w14:textId="77777777" w:rsidR="00B32452" w:rsidRPr="00F32DF2" w:rsidRDefault="00B32452" w:rsidP="00B32452">
            <w:pPr>
              <w:jc w:val="center"/>
            </w:pPr>
          </w:p>
        </w:tc>
      </w:tr>
      <w:tr w:rsidR="00B32452" w:rsidRPr="00D8159E" w14:paraId="68812DE5" w14:textId="77777777" w:rsidTr="00617E7E">
        <w:trPr>
          <w:jc w:val="center"/>
        </w:trPr>
        <w:tc>
          <w:tcPr>
            <w:tcW w:w="935" w:type="dxa"/>
            <w:vAlign w:val="center"/>
          </w:tcPr>
          <w:p w14:paraId="30B1DAC9" w14:textId="71D64224" w:rsidR="00B32452" w:rsidRDefault="00B32452" w:rsidP="00B32452">
            <w:pPr>
              <w:jc w:val="center"/>
            </w:pPr>
            <w:r>
              <w:t>4</w:t>
            </w:r>
          </w:p>
        </w:tc>
        <w:tc>
          <w:tcPr>
            <w:tcW w:w="4219" w:type="dxa"/>
            <w:vAlign w:val="center"/>
          </w:tcPr>
          <w:p w14:paraId="322316A1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60" w:type="dxa"/>
            <w:gridSpan w:val="2"/>
            <w:vAlign w:val="center"/>
          </w:tcPr>
          <w:p w14:paraId="0727EE84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1" w:type="dxa"/>
            <w:gridSpan w:val="2"/>
            <w:vAlign w:val="center"/>
          </w:tcPr>
          <w:p w14:paraId="21F5F122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73305B26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96" w:type="dxa"/>
            <w:gridSpan w:val="2"/>
            <w:vAlign w:val="center"/>
          </w:tcPr>
          <w:p w14:paraId="2125AAAE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14:paraId="3D11A203" w14:textId="77777777" w:rsidR="00B32452" w:rsidRPr="00F32DF2" w:rsidRDefault="00B32452" w:rsidP="00B32452">
            <w:pPr>
              <w:jc w:val="center"/>
            </w:pPr>
          </w:p>
        </w:tc>
      </w:tr>
      <w:tr w:rsidR="00B32452" w:rsidRPr="00D8159E" w14:paraId="15BC2ABF" w14:textId="77777777" w:rsidTr="00617E7E">
        <w:trPr>
          <w:jc w:val="center"/>
        </w:trPr>
        <w:tc>
          <w:tcPr>
            <w:tcW w:w="935" w:type="dxa"/>
            <w:vAlign w:val="center"/>
          </w:tcPr>
          <w:p w14:paraId="5BF915C6" w14:textId="43B4607B" w:rsidR="00B32452" w:rsidRDefault="00B32452" w:rsidP="00B32452">
            <w:pPr>
              <w:jc w:val="center"/>
            </w:pPr>
            <w:r>
              <w:t>5</w:t>
            </w:r>
          </w:p>
        </w:tc>
        <w:tc>
          <w:tcPr>
            <w:tcW w:w="4219" w:type="dxa"/>
            <w:vAlign w:val="center"/>
          </w:tcPr>
          <w:p w14:paraId="7DC53EF8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60" w:type="dxa"/>
            <w:gridSpan w:val="2"/>
            <w:vAlign w:val="center"/>
          </w:tcPr>
          <w:p w14:paraId="130D9B78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1" w:type="dxa"/>
            <w:gridSpan w:val="2"/>
            <w:vAlign w:val="center"/>
          </w:tcPr>
          <w:p w14:paraId="0C120950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2AFBF6D0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96" w:type="dxa"/>
            <w:gridSpan w:val="2"/>
            <w:vAlign w:val="center"/>
          </w:tcPr>
          <w:p w14:paraId="1F385E9C" w14:textId="77777777" w:rsidR="00B32452" w:rsidRPr="00F32DF2" w:rsidRDefault="00B32452" w:rsidP="00B32452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14:paraId="5092405E" w14:textId="77777777" w:rsidR="00B32452" w:rsidRPr="00F32DF2" w:rsidRDefault="00B32452" w:rsidP="00B32452">
            <w:pPr>
              <w:jc w:val="center"/>
            </w:pPr>
          </w:p>
        </w:tc>
      </w:tr>
      <w:tr w:rsidR="00B32452" w:rsidRPr="00D8159E" w14:paraId="7C576D63" w14:textId="77777777" w:rsidTr="00617E7E">
        <w:trPr>
          <w:jc w:val="center"/>
        </w:trPr>
        <w:tc>
          <w:tcPr>
            <w:tcW w:w="15054" w:type="dxa"/>
            <w:gridSpan w:val="12"/>
            <w:vAlign w:val="center"/>
          </w:tcPr>
          <w:p w14:paraId="1F135CC1" w14:textId="5AE03241" w:rsidR="00B32452" w:rsidRPr="00F32DF2" w:rsidRDefault="00B32452" w:rsidP="00B32452">
            <w:pPr>
              <w:jc w:val="right"/>
            </w:pPr>
            <w:r>
              <w:t>Total do projeto</w:t>
            </w:r>
          </w:p>
        </w:tc>
        <w:tc>
          <w:tcPr>
            <w:tcW w:w="2478" w:type="dxa"/>
            <w:gridSpan w:val="2"/>
            <w:vAlign w:val="center"/>
          </w:tcPr>
          <w:p w14:paraId="44DA0DFD" w14:textId="77777777" w:rsidR="00B32452" w:rsidRPr="00F32DF2" w:rsidRDefault="00B32452" w:rsidP="00B32452">
            <w:pPr>
              <w:jc w:val="center"/>
            </w:pPr>
          </w:p>
        </w:tc>
      </w:tr>
      <w:tr w:rsidR="00B913D4" w:rsidRPr="006921D0" w14:paraId="59E51EED" w14:textId="77777777" w:rsidTr="00617E7E">
        <w:trPr>
          <w:gridAfter w:val="1"/>
          <w:wAfter w:w="10" w:type="dxa"/>
          <w:jc w:val="center"/>
        </w:trPr>
        <w:tc>
          <w:tcPr>
            <w:tcW w:w="17522" w:type="dxa"/>
            <w:gridSpan w:val="13"/>
            <w:vAlign w:val="center"/>
          </w:tcPr>
          <w:p w14:paraId="09E96570" w14:textId="025ED111" w:rsidR="00B913D4" w:rsidRPr="006921D0" w:rsidRDefault="006921D0" w:rsidP="00223C13">
            <w:pPr>
              <w:rPr>
                <w:sz w:val="16"/>
                <w:szCs w:val="16"/>
              </w:rPr>
            </w:pPr>
            <w:r w:rsidRPr="006921D0">
              <w:rPr>
                <w:sz w:val="16"/>
                <w:szCs w:val="16"/>
              </w:rPr>
              <w:t xml:space="preserve">* Preço publicado no Edital n </w:t>
            </w:r>
            <w:proofErr w:type="spellStart"/>
            <w:r w:rsidRPr="006921D0">
              <w:rPr>
                <w:sz w:val="16"/>
                <w:szCs w:val="16"/>
              </w:rPr>
              <w:t>xxx</w:t>
            </w:r>
            <w:proofErr w:type="spellEnd"/>
            <w:r w:rsidRPr="006921D0">
              <w:rPr>
                <w:sz w:val="16"/>
                <w:szCs w:val="16"/>
              </w:rPr>
              <w:t>/</w:t>
            </w:r>
            <w:proofErr w:type="spellStart"/>
            <w:r w:rsidRPr="006921D0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B32452" w:rsidRPr="00D8159E" w14:paraId="610DFCEE" w14:textId="77777777" w:rsidTr="00617E7E">
        <w:trPr>
          <w:gridAfter w:val="1"/>
          <w:wAfter w:w="10" w:type="dxa"/>
          <w:jc w:val="center"/>
        </w:trPr>
        <w:tc>
          <w:tcPr>
            <w:tcW w:w="17522" w:type="dxa"/>
            <w:gridSpan w:val="13"/>
            <w:vAlign w:val="center"/>
          </w:tcPr>
          <w:p w14:paraId="7FB86BD6" w14:textId="2767D86D" w:rsidR="00B32452" w:rsidRDefault="00B913D4" w:rsidP="00B32452">
            <w:r w:rsidRPr="00B913D4">
              <w:t>Declaro estar de acordo com as condições estabelecidas neste projeto e que as informações acima conferem com as condições de fornecimento.</w:t>
            </w:r>
          </w:p>
        </w:tc>
      </w:tr>
      <w:tr w:rsidR="00B32452" w:rsidRPr="003D2D29" w14:paraId="0D1E8AD0" w14:textId="77777777" w:rsidTr="00617E7E">
        <w:trPr>
          <w:gridAfter w:val="1"/>
          <w:wAfter w:w="10" w:type="dxa"/>
          <w:jc w:val="center"/>
        </w:trPr>
        <w:tc>
          <w:tcPr>
            <w:tcW w:w="8761" w:type="dxa"/>
            <w:gridSpan w:val="5"/>
            <w:shd w:val="clear" w:color="auto" w:fill="F2F2F2" w:themeFill="background1" w:themeFillShade="F2"/>
            <w:vAlign w:val="center"/>
          </w:tcPr>
          <w:p w14:paraId="70AD30F7" w14:textId="77777777" w:rsidR="00B32452" w:rsidRPr="003D2D29" w:rsidRDefault="00B32452" w:rsidP="00B324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Local e data</w:t>
            </w:r>
          </w:p>
        </w:tc>
        <w:tc>
          <w:tcPr>
            <w:tcW w:w="8761" w:type="dxa"/>
            <w:gridSpan w:val="8"/>
            <w:shd w:val="clear" w:color="auto" w:fill="F2F2F2" w:themeFill="background1" w:themeFillShade="F2"/>
            <w:vAlign w:val="center"/>
          </w:tcPr>
          <w:p w14:paraId="3F3C7342" w14:textId="4D203B51" w:rsidR="00B32452" w:rsidRPr="003D2D29" w:rsidRDefault="00B32452" w:rsidP="00B32452">
            <w:pPr>
              <w:rPr>
                <w:b/>
                <w:bCs/>
                <w:sz w:val="16"/>
                <w:szCs w:val="16"/>
              </w:rPr>
            </w:pPr>
            <w:r w:rsidRPr="00607123">
              <w:rPr>
                <w:b/>
                <w:bCs/>
                <w:sz w:val="16"/>
                <w:szCs w:val="16"/>
              </w:rPr>
              <w:t xml:space="preserve">Assinatura </w:t>
            </w:r>
            <w:r w:rsidR="00C576D3" w:rsidRPr="00C576D3">
              <w:rPr>
                <w:b/>
                <w:bCs/>
                <w:sz w:val="16"/>
                <w:szCs w:val="16"/>
              </w:rPr>
              <w:t>do Fornecedor Individual</w:t>
            </w:r>
          </w:p>
        </w:tc>
      </w:tr>
      <w:tr w:rsidR="00B32452" w:rsidRPr="00D8159E" w14:paraId="3BA52BE7" w14:textId="77777777" w:rsidTr="00617E7E">
        <w:trPr>
          <w:gridAfter w:val="1"/>
          <w:wAfter w:w="10" w:type="dxa"/>
          <w:jc w:val="center"/>
        </w:trPr>
        <w:tc>
          <w:tcPr>
            <w:tcW w:w="8761" w:type="dxa"/>
            <w:gridSpan w:val="5"/>
            <w:vAlign w:val="center"/>
          </w:tcPr>
          <w:p w14:paraId="67C00D40" w14:textId="1D888114" w:rsidR="00B32452" w:rsidRDefault="00AA3785" w:rsidP="00B32452">
            <w:r>
              <w:t xml:space="preserve">Vilhena/RO, ____ de ___________ </w:t>
            </w:r>
            <w:proofErr w:type="spellStart"/>
            <w:r>
              <w:t>de</w:t>
            </w:r>
            <w:proofErr w:type="spellEnd"/>
            <w:r>
              <w:t xml:space="preserve"> 2025</w:t>
            </w:r>
          </w:p>
        </w:tc>
        <w:tc>
          <w:tcPr>
            <w:tcW w:w="8761" w:type="dxa"/>
            <w:gridSpan w:val="8"/>
            <w:vAlign w:val="center"/>
          </w:tcPr>
          <w:p w14:paraId="4DC93939" w14:textId="77777777" w:rsidR="00B32452" w:rsidRDefault="00B32452" w:rsidP="00B32452"/>
        </w:tc>
      </w:tr>
    </w:tbl>
    <w:p w14:paraId="56EBCC92" w14:textId="77777777" w:rsidR="00041F64" w:rsidRDefault="00041F64" w:rsidP="00041F64">
      <w:pPr>
        <w:jc w:val="center"/>
      </w:pPr>
    </w:p>
    <w:sectPr w:rsidR="00041F64" w:rsidSect="00617E7E"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1C6C" w14:textId="77777777" w:rsidR="00B05C7D" w:rsidRDefault="00B05C7D" w:rsidP="007314B2">
      <w:pPr>
        <w:spacing w:after="0" w:line="240" w:lineRule="auto"/>
      </w:pPr>
      <w:r>
        <w:separator/>
      </w:r>
    </w:p>
  </w:endnote>
  <w:endnote w:type="continuationSeparator" w:id="0">
    <w:p w14:paraId="33E5C214" w14:textId="77777777" w:rsidR="00B05C7D" w:rsidRDefault="00B05C7D" w:rsidP="0073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0C27" w14:textId="77777777" w:rsidR="00B05C7D" w:rsidRDefault="00B05C7D" w:rsidP="007314B2">
      <w:pPr>
        <w:spacing w:after="0" w:line="240" w:lineRule="auto"/>
      </w:pPr>
      <w:r>
        <w:separator/>
      </w:r>
    </w:p>
  </w:footnote>
  <w:footnote w:type="continuationSeparator" w:id="0">
    <w:p w14:paraId="3ABA7ACF" w14:textId="77777777" w:rsidR="00B05C7D" w:rsidRDefault="00B05C7D" w:rsidP="00731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0A56"/>
    <w:multiLevelType w:val="hybridMultilevel"/>
    <w:tmpl w:val="5D563A8E"/>
    <w:lvl w:ilvl="0" w:tplc="0EE4A408">
      <w:start w:val="1"/>
      <w:numFmt w:val="decimalZero"/>
      <w:lvlText w:val="%1-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2050"/>
    <w:multiLevelType w:val="hybridMultilevel"/>
    <w:tmpl w:val="7E88A7AE"/>
    <w:lvl w:ilvl="0" w:tplc="1646BBF0">
      <w:start w:val="1"/>
      <w:numFmt w:val="decimalZero"/>
      <w:lvlText w:val="%1-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74454">
    <w:abstractNumId w:val="0"/>
  </w:num>
  <w:num w:numId="2" w16cid:durableId="92812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7D"/>
    <w:rsid w:val="00024CF1"/>
    <w:rsid w:val="00041F64"/>
    <w:rsid w:val="00053E9A"/>
    <w:rsid w:val="0005412E"/>
    <w:rsid w:val="00062497"/>
    <w:rsid w:val="00094A35"/>
    <w:rsid w:val="000A0F18"/>
    <w:rsid w:val="000B0637"/>
    <w:rsid w:val="000C51F3"/>
    <w:rsid w:val="00106661"/>
    <w:rsid w:val="00163B0E"/>
    <w:rsid w:val="00164845"/>
    <w:rsid w:val="00176A66"/>
    <w:rsid w:val="0018600A"/>
    <w:rsid w:val="001C544B"/>
    <w:rsid w:val="001F2582"/>
    <w:rsid w:val="001F26EC"/>
    <w:rsid w:val="001F300B"/>
    <w:rsid w:val="00223C13"/>
    <w:rsid w:val="002566C8"/>
    <w:rsid w:val="002759E6"/>
    <w:rsid w:val="002A5105"/>
    <w:rsid w:val="002B76F3"/>
    <w:rsid w:val="002D6844"/>
    <w:rsid w:val="002E73B6"/>
    <w:rsid w:val="002F73DA"/>
    <w:rsid w:val="003650D6"/>
    <w:rsid w:val="00371E06"/>
    <w:rsid w:val="003A2D2D"/>
    <w:rsid w:val="003A60E5"/>
    <w:rsid w:val="003D2D29"/>
    <w:rsid w:val="003D5B34"/>
    <w:rsid w:val="00411E27"/>
    <w:rsid w:val="004470A7"/>
    <w:rsid w:val="00455858"/>
    <w:rsid w:val="0046340E"/>
    <w:rsid w:val="004B0A28"/>
    <w:rsid w:val="004B2A60"/>
    <w:rsid w:val="004D2A2D"/>
    <w:rsid w:val="004E32D4"/>
    <w:rsid w:val="004E6380"/>
    <w:rsid w:val="004F61FB"/>
    <w:rsid w:val="00524ABC"/>
    <w:rsid w:val="00526ABE"/>
    <w:rsid w:val="0053011C"/>
    <w:rsid w:val="00557806"/>
    <w:rsid w:val="00582E68"/>
    <w:rsid w:val="00595F75"/>
    <w:rsid w:val="005A6BD7"/>
    <w:rsid w:val="005A7F5C"/>
    <w:rsid w:val="005B355F"/>
    <w:rsid w:val="005D1299"/>
    <w:rsid w:val="005D2EAE"/>
    <w:rsid w:val="005D79D7"/>
    <w:rsid w:val="005E6A04"/>
    <w:rsid w:val="005F751B"/>
    <w:rsid w:val="00606204"/>
    <w:rsid w:val="00607123"/>
    <w:rsid w:val="0061118D"/>
    <w:rsid w:val="00617E7E"/>
    <w:rsid w:val="00681942"/>
    <w:rsid w:val="00687D1A"/>
    <w:rsid w:val="006921D0"/>
    <w:rsid w:val="006D50FA"/>
    <w:rsid w:val="006F05E8"/>
    <w:rsid w:val="007314B2"/>
    <w:rsid w:val="00740847"/>
    <w:rsid w:val="00744682"/>
    <w:rsid w:val="00762728"/>
    <w:rsid w:val="00763344"/>
    <w:rsid w:val="007665D1"/>
    <w:rsid w:val="00770C50"/>
    <w:rsid w:val="00775B44"/>
    <w:rsid w:val="007A2AC2"/>
    <w:rsid w:val="007C162B"/>
    <w:rsid w:val="007E319D"/>
    <w:rsid w:val="008144CF"/>
    <w:rsid w:val="008710BF"/>
    <w:rsid w:val="008922BF"/>
    <w:rsid w:val="008943D5"/>
    <w:rsid w:val="008A11CA"/>
    <w:rsid w:val="008A4398"/>
    <w:rsid w:val="008B2D07"/>
    <w:rsid w:val="008B731F"/>
    <w:rsid w:val="008D1A4E"/>
    <w:rsid w:val="008D652A"/>
    <w:rsid w:val="008D71DE"/>
    <w:rsid w:val="00912D0F"/>
    <w:rsid w:val="00940E69"/>
    <w:rsid w:val="009712DA"/>
    <w:rsid w:val="00973091"/>
    <w:rsid w:val="009771A8"/>
    <w:rsid w:val="00982E50"/>
    <w:rsid w:val="009A3D8B"/>
    <w:rsid w:val="009B0275"/>
    <w:rsid w:val="009D444F"/>
    <w:rsid w:val="009E044A"/>
    <w:rsid w:val="009E6B6B"/>
    <w:rsid w:val="009F01A2"/>
    <w:rsid w:val="00A05031"/>
    <w:rsid w:val="00A145A6"/>
    <w:rsid w:val="00A24FF9"/>
    <w:rsid w:val="00A467E7"/>
    <w:rsid w:val="00AA3785"/>
    <w:rsid w:val="00AA6094"/>
    <w:rsid w:val="00AD03B9"/>
    <w:rsid w:val="00AD2018"/>
    <w:rsid w:val="00AE5935"/>
    <w:rsid w:val="00AF4E8F"/>
    <w:rsid w:val="00B0322D"/>
    <w:rsid w:val="00B05C7D"/>
    <w:rsid w:val="00B32452"/>
    <w:rsid w:val="00B55D1A"/>
    <w:rsid w:val="00B64D80"/>
    <w:rsid w:val="00B828A4"/>
    <w:rsid w:val="00B828EF"/>
    <w:rsid w:val="00B913D4"/>
    <w:rsid w:val="00BC4486"/>
    <w:rsid w:val="00C03563"/>
    <w:rsid w:val="00C23BC2"/>
    <w:rsid w:val="00C31F40"/>
    <w:rsid w:val="00C33221"/>
    <w:rsid w:val="00C377E6"/>
    <w:rsid w:val="00C47751"/>
    <w:rsid w:val="00C576D3"/>
    <w:rsid w:val="00C723C9"/>
    <w:rsid w:val="00CB7B70"/>
    <w:rsid w:val="00CE6BEE"/>
    <w:rsid w:val="00D25DFA"/>
    <w:rsid w:val="00D34FB3"/>
    <w:rsid w:val="00D40FCA"/>
    <w:rsid w:val="00D67E9F"/>
    <w:rsid w:val="00D7245D"/>
    <w:rsid w:val="00D75504"/>
    <w:rsid w:val="00D75815"/>
    <w:rsid w:val="00D8159E"/>
    <w:rsid w:val="00D97A0F"/>
    <w:rsid w:val="00DA7533"/>
    <w:rsid w:val="00DB549C"/>
    <w:rsid w:val="00E27FF8"/>
    <w:rsid w:val="00E3710A"/>
    <w:rsid w:val="00E46F63"/>
    <w:rsid w:val="00E57A42"/>
    <w:rsid w:val="00E83B45"/>
    <w:rsid w:val="00ED5EC2"/>
    <w:rsid w:val="00EE50C4"/>
    <w:rsid w:val="00F26012"/>
    <w:rsid w:val="00F32DF2"/>
    <w:rsid w:val="00F32E18"/>
    <w:rsid w:val="00F95D09"/>
    <w:rsid w:val="00FB0735"/>
    <w:rsid w:val="00FB48BE"/>
    <w:rsid w:val="00FD21A1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91DF"/>
  <w15:chartTrackingRefBased/>
  <w15:docId w15:val="{6FC7DE99-58C6-4765-8C05-83F0D9A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5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5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5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1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4B2"/>
  </w:style>
  <w:style w:type="paragraph" w:styleId="Rodap">
    <w:name w:val="footer"/>
    <w:basedOn w:val="Normal"/>
    <w:link w:val="RodapChar"/>
    <w:uiPriority w:val="99"/>
    <w:unhideWhenUsed/>
    <w:rsid w:val="00731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4B2"/>
  </w:style>
  <w:style w:type="character" w:customStyle="1" w:styleId="Ttulo1Char">
    <w:name w:val="Título 1 Char"/>
    <w:basedOn w:val="Fontepargpadro"/>
    <w:link w:val="Ttulo1"/>
    <w:uiPriority w:val="9"/>
    <w:rsid w:val="00B0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5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C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C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5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5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5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5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5C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5C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5C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5C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5C7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0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07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usvilhena@ifro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Alencar</dc:creator>
  <cp:keywords/>
  <dc:description/>
  <cp:lastModifiedBy>Joao Paulo Alencar</cp:lastModifiedBy>
  <cp:revision>146</cp:revision>
  <dcterms:created xsi:type="dcterms:W3CDTF">2025-07-02T15:24:00Z</dcterms:created>
  <dcterms:modified xsi:type="dcterms:W3CDTF">2025-07-08T12:01:00Z</dcterms:modified>
</cp:coreProperties>
</file>