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0" w:rsidRPr="00CB4550" w:rsidRDefault="00656570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5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</w:t>
      </w:r>
    </w:p>
    <w:p w:rsidR="00270859" w:rsidRPr="00CB4550" w:rsidRDefault="00270859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</w:t>
      </w:r>
      <w:r w:rsidR="00CB455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Técnico em Computação Gráfica Concomitante </w:t>
      </w:r>
      <w:proofErr w:type="spellStart"/>
      <w:proofErr w:type="gramStart"/>
      <w:r w:rsidR="00CB455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EaD</w:t>
      </w:r>
      <w:proofErr w:type="spellEnd"/>
      <w:proofErr w:type="gramEnd"/>
    </w:p>
    <w:p w:rsidR="00CB4550" w:rsidRPr="00CB4550" w:rsidRDefault="00CB4550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CB4550" w:rsidRDefault="00AB79D1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do curso</w:t>
      </w:r>
    </w:p>
    <w:p w:rsidR="00A23E3A" w:rsidRPr="00CB4550" w:rsidRDefault="00A23E3A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Curso Técnico em </w:t>
      </w:r>
      <w:r w:rsidR="00CB455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 em Computação Gráfica forma profissionais</w:t>
      </w:r>
      <w:r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B455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que participam e desenvolvem projetos de computação gráfica de duas ou mais dimensões, utilizando ferramentas de modelagem, ilustração, animação e educação de áudio e vídeo. Atua no desenvolvimento de simuladores digitais e maquetes eletrônicas.</w:t>
      </w:r>
    </w:p>
    <w:p w:rsidR="00A23E3A" w:rsidRPr="00CB4550" w:rsidRDefault="00F20AE1" w:rsidP="00CB4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23E3A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B455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Técnico em Computação Gráfica poderá atuar em instituições públicas, privadas e do terceiro setor que demandem projetos gráficos, áudio e vídeo. Em geral, o profissional desenvolverá ações com criatividade e, sobretudo, adaptação às novas situações do setor de sua formação. Estará apto a identificar, gerenciar e desenvolver projetos integrados de </w:t>
      </w:r>
      <w:proofErr w:type="gramStart"/>
      <w:r w:rsidR="00CB455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2D</w:t>
      </w:r>
      <w:proofErr w:type="gramEnd"/>
      <w:r w:rsidR="00CB455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3D, vídeo e CAD, bem como finalizar e acompanhar, a implantação de projetos gráficos e técnicos de animação, ilustração e vídeo. Além disso, estará apto a criar plantas, produtos e maquetes eletrônicas, tanto em </w:t>
      </w:r>
      <w:proofErr w:type="gramStart"/>
      <w:r w:rsidR="00CB455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2D</w:t>
      </w:r>
      <w:proofErr w:type="gramEnd"/>
      <w:r w:rsidR="00CB455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em 3D, a partir de técnicas de modelagem, ilustração e animação, além de editar áudio e vídeo.</w:t>
      </w:r>
    </w:p>
    <w:p w:rsidR="00A23E3A" w:rsidRPr="00CB4550" w:rsidRDefault="00A23E3A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8045"/>
      </w:tblGrid>
      <w:tr w:rsidR="00B937C9" w:rsidRPr="00CB4550" w:rsidTr="00AB79D1">
        <w:tc>
          <w:tcPr>
            <w:tcW w:w="8720" w:type="dxa"/>
            <w:gridSpan w:val="2"/>
          </w:tcPr>
          <w:p w:rsidR="00B937C9" w:rsidRPr="00CB4550" w:rsidRDefault="00B937C9" w:rsidP="00AB79D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Grade curricular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45" w:type="dxa"/>
          </w:tcPr>
          <w:p w:rsidR="00CB4550" w:rsidRPr="00CB4550" w:rsidRDefault="00C84C44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Ambientação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="00CB4550" w:rsidRPr="00CB45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proofErr w:type="gramEnd"/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45" w:type="dxa"/>
          </w:tcPr>
          <w:p w:rsidR="00CB4550" w:rsidRPr="00CB4550" w:rsidRDefault="00C84C44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Introdução à</w:t>
            </w:r>
            <w:r w:rsidR="00CB4550"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Informática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Inglês Instrumental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Português Instrumental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Introdução ao </w:t>
            </w:r>
            <w:r w:rsidRPr="00C84C44">
              <w:rPr>
                <w:rFonts w:ascii="Times New Roman" w:hAnsi="Times New Roman" w:cs="Times New Roman"/>
                <w:i/>
                <w:sz w:val="24"/>
                <w:szCs w:val="24"/>
              </w:rPr>
              <w:t>Design</w:t>
            </w: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Gráfico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Modelagem Geométrica I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Orientação para Pesquisa Prática Profissional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Ética Profissional e Cidadania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Introdução à Programação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Desenho Técnico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Recursos Multimídias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Desenho Assistido por Computador (CAD I)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Segurança, Meio Ambiente e </w:t>
            </w:r>
            <w:proofErr w:type="gram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proofErr w:type="gramEnd"/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Modelagem Geométrica II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44">
              <w:rPr>
                <w:rFonts w:ascii="Times New Roman" w:hAnsi="Times New Roman" w:cs="Times New Roman"/>
                <w:i/>
                <w:sz w:val="24"/>
                <w:szCs w:val="24"/>
              </w:rPr>
              <w:t>Design</w:t>
            </w: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de Produtos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Roteiro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Desenho Assistido por Computador (CAD II)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45" w:type="dxa"/>
          </w:tcPr>
          <w:p w:rsidR="00CB4550" w:rsidRPr="00C84C44" w:rsidRDefault="00CB4550" w:rsidP="00AB7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C44">
              <w:rPr>
                <w:rFonts w:ascii="Times New Roman" w:hAnsi="Times New Roman" w:cs="Times New Roman"/>
                <w:i/>
                <w:sz w:val="24"/>
                <w:szCs w:val="24"/>
              </w:rPr>
              <w:t>Web Design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Animação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Maquetes eletrônicas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Simuladores Digitais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Tratamento de Imagem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44">
              <w:rPr>
                <w:rFonts w:ascii="Times New Roman" w:hAnsi="Times New Roman" w:cs="Times New Roman"/>
                <w:i/>
                <w:sz w:val="24"/>
                <w:szCs w:val="24"/>
              </w:rPr>
              <w:t>Marketing</w:t>
            </w: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Digital </w:t>
            </w:r>
          </w:p>
        </w:tc>
      </w:tr>
      <w:tr w:rsidR="00CB4550" w:rsidRPr="00CB4550" w:rsidTr="00B937C9">
        <w:tc>
          <w:tcPr>
            <w:tcW w:w="675" w:type="dxa"/>
          </w:tcPr>
          <w:p w:rsidR="00CB4550" w:rsidRPr="00CB4550" w:rsidRDefault="00CB4550" w:rsidP="00AB79D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5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045" w:type="dxa"/>
          </w:tcPr>
          <w:p w:rsidR="00CB4550" w:rsidRPr="00CB4550" w:rsidRDefault="00CB4550" w:rsidP="00AB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Comércio Eletrônico e Empreendedorismo</w:t>
            </w:r>
          </w:p>
        </w:tc>
      </w:tr>
    </w:tbl>
    <w:p w:rsidR="00656570" w:rsidRPr="00CB4550" w:rsidRDefault="00656570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570" w:rsidRPr="00CB4550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Público-alvo</w:t>
      </w:r>
    </w:p>
    <w:p w:rsidR="00AF346F" w:rsidRPr="00CB4550" w:rsidRDefault="00CB4550" w:rsidP="002708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50">
        <w:rPr>
          <w:rFonts w:ascii="Times New Roman" w:hAnsi="Times New Roman" w:cs="Times New Roman"/>
          <w:sz w:val="24"/>
          <w:szCs w:val="24"/>
        </w:rPr>
        <w:t xml:space="preserve">O público-alvo do curso Técnico em Computação Gráfica Concomitante modalidade </w:t>
      </w:r>
      <w:proofErr w:type="spellStart"/>
      <w:proofErr w:type="gramStart"/>
      <w:r w:rsidRPr="00CB4550">
        <w:rPr>
          <w:rFonts w:ascii="Times New Roman" w:hAnsi="Times New Roman" w:cs="Times New Roman"/>
          <w:sz w:val="24"/>
          <w:szCs w:val="24"/>
        </w:rPr>
        <w:t>EaD</w:t>
      </w:r>
      <w:proofErr w:type="spellEnd"/>
      <w:proofErr w:type="gramEnd"/>
      <w:r w:rsidRPr="00CB4550">
        <w:rPr>
          <w:rFonts w:ascii="Times New Roman" w:hAnsi="Times New Roman" w:cs="Times New Roman"/>
          <w:sz w:val="24"/>
          <w:szCs w:val="24"/>
        </w:rPr>
        <w:t xml:space="preserve"> será composto pelos alunos que concluíram o Ensino Fundamental, que estejam regularmente matriculados no Ensino Médio da rede pública de ensino e que tenham sido selecionados em processo seletivo.</w:t>
      </w:r>
    </w:p>
    <w:p w:rsidR="00CB4550" w:rsidRPr="00CB4550" w:rsidRDefault="00CB4550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CB4550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do curso</w:t>
      </w:r>
    </w:p>
    <w:p w:rsidR="00AF346F" w:rsidRDefault="00F20AE1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Mínimo </w:t>
      </w:r>
      <w:proofErr w:type="gramStart"/>
      <w:r w:rsidRPr="00F20AE1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F20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semestres e no máximo 8 semestres</w:t>
      </w:r>
    </w:p>
    <w:p w:rsidR="00F20AE1" w:rsidRPr="00CB4550" w:rsidRDefault="00F20AE1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CB4550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Vagas por curso</w:t>
      </w:r>
    </w:p>
    <w:p w:rsidR="00656570" w:rsidRPr="00CB4550" w:rsidRDefault="00F20AE1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656570"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0 vagas</w:t>
      </w:r>
    </w:p>
    <w:p w:rsidR="00656570" w:rsidRPr="00CB4550" w:rsidRDefault="00656570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CB4550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de formação</w:t>
      </w:r>
    </w:p>
    <w:p w:rsidR="00656570" w:rsidRPr="00CB4550" w:rsidRDefault="00AF346F" w:rsidP="002708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50">
        <w:rPr>
          <w:rFonts w:ascii="Times New Roman" w:hAnsi="Times New Roman" w:cs="Times New Roman"/>
          <w:sz w:val="24"/>
          <w:szCs w:val="24"/>
        </w:rPr>
        <w:t>Informação e Comunicação</w:t>
      </w:r>
    </w:p>
    <w:p w:rsidR="00AF346F" w:rsidRPr="00F20AE1" w:rsidRDefault="00AF346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20AE1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0AE1">
        <w:rPr>
          <w:rFonts w:ascii="Times New Roman" w:eastAsia="Times New Roman" w:hAnsi="Times New Roman" w:cs="Times New Roman"/>
          <w:sz w:val="24"/>
          <w:szCs w:val="24"/>
          <w:lang w:eastAsia="pt-BR"/>
        </w:rPr>
        <w:t>Turno</w:t>
      </w:r>
    </w:p>
    <w:p w:rsidR="00F20AE1" w:rsidRDefault="00F20AE1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0AE1">
        <w:rPr>
          <w:rFonts w:ascii="Times New Roman" w:eastAsia="Times New Roman" w:hAnsi="Times New Roman" w:cs="Times New Roman"/>
          <w:sz w:val="24"/>
          <w:szCs w:val="24"/>
          <w:lang w:eastAsia="pt-BR"/>
        </w:rPr>
        <w:t>Matutino (40 vagas) e Vespertino (40 Vagas).</w:t>
      </w:r>
    </w:p>
    <w:p w:rsidR="00F20AE1" w:rsidRPr="00CB4550" w:rsidRDefault="00F20AE1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9678E" w:rsidRPr="00CB4550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Lista de Professores por curso (com e-mail)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7"/>
        <w:gridCol w:w="3483"/>
      </w:tblGrid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Adonias Soares da Silva Junior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adonias.silva@ifro.edu.br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Jhone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Carvalho de Araújo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alan.araujo@ifro.edu.br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Aloir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Pedruzzi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Junior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aloir.pedruzzi@ifro.edu.br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Aloísio José dos Reis Filho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aloisio.reis@ifro.edu.br</w:t>
            </w:r>
          </w:p>
        </w:tc>
      </w:tr>
      <w:tr w:rsidR="00CB4550" w:rsidRPr="00CB4550" w:rsidTr="00AB79D1">
        <w:tc>
          <w:tcPr>
            <w:tcW w:w="5237" w:type="dxa"/>
          </w:tcPr>
          <w:p w:rsidR="00CB4550" w:rsidRPr="00CB4550" w:rsidRDefault="00CB4550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Anderson de Oliveira Seixas</w:t>
            </w:r>
          </w:p>
        </w:tc>
        <w:tc>
          <w:tcPr>
            <w:tcW w:w="3483" w:type="dxa"/>
          </w:tcPr>
          <w:p w:rsidR="00CB4550" w:rsidRPr="00CB4550" w:rsidRDefault="00CB4550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Ana Cláudia Dias Ribeiro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ana.ribeiro@ifro.edu.br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Anabela Aparecida Silva Barbosa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anabela.barbosa@ifro.edu.br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Anderson de Oliveira Seixas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anderson.seixas@ifro.edu.br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C84C44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Angelina Maria de Oliveira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Licó</w:t>
            </w:r>
            <w:r w:rsidR="00A5767B" w:rsidRPr="00CB4550"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  <w:proofErr w:type="spellEnd"/>
            <w:r w:rsidR="00A5767B"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angelina.licorio@ifro.edu.br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Ariádne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Joseane Felix Quintela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ariadne.joseane@ifro.edu.br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Artur Virgílio Simpson Martins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artur.martins@ifro.edu.br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Carlo Filipe Evangelista Raimundo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carlo.raimundo@ifro.edu.br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Danielli Vacari de Brum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danielli.brum@ifro.edu.br</w:t>
            </w:r>
          </w:p>
        </w:tc>
      </w:tr>
      <w:tr w:rsidR="00A5767B" w:rsidRPr="00986B18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Denise Ton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Tiussi</w:t>
            </w:r>
            <w:proofErr w:type="spellEnd"/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denise.tiussi@ifro.edu.br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Diego Augusto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Doimo</w:t>
            </w:r>
            <w:proofErr w:type="spellEnd"/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diego.doimo@ifro.edu.br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Elisangela Lima de Carvalho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Schuindt</w:t>
            </w:r>
            <w:proofErr w:type="spellEnd"/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elisangela.carvalho@ifro.edu.br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Emi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Silva de Oliveira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emi.oliveira@ifro.edu.br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Esiomar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Andrade Silva Filho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esiomar.silva@ifro.edu.br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Euliene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da Silva Gonçalves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euliene.goncalves@ifro.edu.br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Felipe Oliveira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Colen</w:t>
            </w:r>
            <w:proofErr w:type="spellEnd"/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felipe.colen@ifro.edu.br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Fernanda Amaral Figueiredo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fernanda.amaral@ifro.edu.br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Frascisco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de Assis do Nascimento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francisco.nascimento@ifro.edu.br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C84C44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Fabrí</w:t>
            </w:r>
            <w:r w:rsidR="00A5767B"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cio Santos Rodrigues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george.rodrigues@ifro.edu.br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Higor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Cordeiro de Souza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higor.souza@ifro.edu.br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Isac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Rocha da Silva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isac.silva@ifro.edu.br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João Batista Teixeira de Aguiar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joao.batista@ifro.edu.br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Jonimar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Silva Souza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jonimar.souza@ifro.edu.br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Lady Day Pereira de Souza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lady.souza@ifro.edu.br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C84C44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Letí</w:t>
            </w:r>
            <w:r w:rsidR="00A5767B"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cia Carvalho </w:t>
            </w:r>
            <w:proofErr w:type="spellStart"/>
            <w:r w:rsidR="00A5767B" w:rsidRPr="00CB4550">
              <w:rPr>
                <w:rFonts w:ascii="Times New Roman" w:hAnsi="Times New Roman" w:cs="Times New Roman"/>
                <w:sz w:val="24"/>
                <w:szCs w:val="24"/>
              </w:rPr>
              <w:t>Pivetta</w:t>
            </w:r>
            <w:proofErr w:type="spellEnd"/>
            <w:r w:rsidR="00A5767B"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67B" w:rsidRPr="00CB4550">
              <w:rPr>
                <w:rFonts w:ascii="Times New Roman" w:hAnsi="Times New Roman" w:cs="Times New Roman"/>
                <w:sz w:val="24"/>
                <w:szCs w:val="24"/>
              </w:rPr>
              <w:t>Fendt</w:t>
            </w:r>
            <w:proofErr w:type="spellEnd"/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leticia.carvalho@ifro.edu.br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Maray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Rodrigues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maray.rodrigues@ifro.edu.br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Mariela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Mizota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Tamada</w:t>
            </w:r>
            <w:proofErr w:type="spellEnd"/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mariela.tamada@ifro.edu.br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Miguel Fabrício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Zamberlan</w:t>
            </w:r>
            <w:proofErr w:type="spellEnd"/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miguel.zamberlan@ifro.edu.br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Naira Alice Andrade Arruda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naira.andrade@ifro.edu.br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Rafael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Nink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de Carvalho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rafael.nink@ifro.edu.br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Ronilson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de Oliveira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ronilson.oliveira@ifro.edu.br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Samuel Santos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samuel.santos@ifro.edu.br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Saulo Souza de Macedo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saulo.macedo@ifro.edu.br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Silmar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Buchner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silmar.oliveira@ifro.edu.br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Taianni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Rocha de Santana Fernandes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taianni.fernandes@ifro.edu.br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Tiago Lopes de Aguiar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tiago.aguiar@ifro.edu.br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Valdeson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Amaro Lima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valdeson.lima@ifro.edu.br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William Cesar </w:t>
            </w:r>
            <w:proofErr w:type="spellStart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Sestito</w:t>
            </w:r>
            <w:proofErr w:type="spellEnd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 Ribeiro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986B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am.ribeiro@ifro.edu.br</w:t>
            </w:r>
          </w:p>
        </w:tc>
      </w:tr>
      <w:tr w:rsidR="00A5767B" w:rsidRPr="00CB4550" w:rsidTr="00AB79D1">
        <w:tc>
          <w:tcPr>
            <w:tcW w:w="5237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 xml:space="preserve">Willis José Rodrigues </w:t>
            </w:r>
          </w:p>
        </w:tc>
        <w:tc>
          <w:tcPr>
            <w:tcW w:w="3483" w:type="dxa"/>
          </w:tcPr>
          <w:p w:rsidR="00A5767B" w:rsidRPr="00CB4550" w:rsidRDefault="00A5767B" w:rsidP="00AB79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0">
              <w:rPr>
                <w:rFonts w:ascii="Times New Roman" w:hAnsi="Times New Roman" w:cs="Times New Roman"/>
                <w:sz w:val="24"/>
                <w:szCs w:val="24"/>
              </w:rPr>
              <w:t>willis.rodrigues@ifro.edu.br</w:t>
            </w:r>
          </w:p>
        </w:tc>
      </w:tr>
    </w:tbl>
    <w:p w:rsidR="00A23E3A" w:rsidRPr="00CB4550" w:rsidRDefault="00A23E3A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CB4550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550">
        <w:rPr>
          <w:rFonts w:ascii="Times New Roman" w:eastAsia="Times New Roman" w:hAnsi="Times New Roman" w:cs="Times New Roman"/>
          <w:sz w:val="24"/>
          <w:szCs w:val="24"/>
          <w:lang w:eastAsia="pt-BR"/>
        </w:rPr>
        <w:t>Planos de Ensino</w:t>
      </w:r>
    </w:p>
    <w:p w:rsidR="00F20AE1" w:rsidRPr="00F20AE1" w:rsidRDefault="00F20AE1" w:rsidP="00F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AE1">
        <w:rPr>
          <w:rFonts w:ascii="Times New Roman" w:hAnsi="Times New Roman" w:cs="Times New Roman"/>
          <w:sz w:val="24"/>
          <w:szCs w:val="24"/>
        </w:rPr>
        <w:t>Calendário Escolar</w:t>
      </w:r>
    </w:p>
    <w:p w:rsidR="00E40360" w:rsidRPr="00CB4550" w:rsidRDefault="00C84C44" w:rsidP="00F20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PPC</w:t>
      </w:r>
      <w:r w:rsidR="00F20AE1" w:rsidRPr="00F20AE1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sectPr w:rsidR="00E40360" w:rsidRPr="00CB4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DC4"/>
    <w:multiLevelType w:val="multilevel"/>
    <w:tmpl w:val="9A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31C1"/>
    <w:multiLevelType w:val="multilevel"/>
    <w:tmpl w:val="E1D4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2FF8"/>
    <w:multiLevelType w:val="multilevel"/>
    <w:tmpl w:val="D02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856FA"/>
    <w:multiLevelType w:val="multilevel"/>
    <w:tmpl w:val="D9E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F5B3A"/>
    <w:multiLevelType w:val="multilevel"/>
    <w:tmpl w:val="1D7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D6314"/>
    <w:multiLevelType w:val="multilevel"/>
    <w:tmpl w:val="821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0827"/>
    <w:multiLevelType w:val="multilevel"/>
    <w:tmpl w:val="F55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75B06"/>
    <w:multiLevelType w:val="multilevel"/>
    <w:tmpl w:val="5B4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E"/>
    <w:rsid w:val="00270859"/>
    <w:rsid w:val="0061517F"/>
    <w:rsid w:val="00656570"/>
    <w:rsid w:val="0079678E"/>
    <w:rsid w:val="007C6CAB"/>
    <w:rsid w:val="00986B18"/>
    <w:rsid w:val="00A23E3A"/>
    <w:rsid w:val="00A5767B"/>
    <w:rsid w:val="00AB79D1"/>
    <w:rsid w:val="00AF346F"/>
    <w:rsid w:val="00B937C9"/>
    <w:rsid w:val="00C778E9"/>
    <w:rsid w:val="00C84C44"/>
    <w:rsid w:val="00CB4550"/>
    <w:rsid w:val="00E40360"/>
    <w:rsid w:val="00EB6CF0"/>
    <w:rsid w:val="00F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270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9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270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9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Meireles Oliveira de Almeida</dc:creator>
  <cp:lastModifiedBy>Silvane Maria Pereira</cp:lastModifiedBy>
  <cp:revision>6</cp:revision>
  <dcterms:created xsi:type="dcterms:W3CDTF">2016-12-07T01:25:00Z</dcterms:created>
  <dcterms:modified xsi:type="dcterms:W3CDTF">2017-01-30T17:28:00Z</dcterms:modified>
</cp:coreProperties>
</file>