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 – Relatório Mensal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2.0" w:type="dxa"/>
        <w:jc w:val="left"/>
        <w:tblInd w:w="-556.0" w:type="dxa"/>
        <w:tblBorders>
          <w:top w:color="2b2b2b" w:space="0" w:sz="12" w:val="single"/>
          <w:left w:color="2b2b2b" w:space="0" w:sz="12" w:val="single"/>
          <w:bottom w:color="2b2b2b" w:space="0" w:sz="12" w:val="single"/>
          <w:right w:color="2b2b2b" w:space="0" w:sz="12" w:val="single"/>
          <w:insideH w:color="2b2b2b" w:space="0" w:sz="12" w:val="single"/>
          <w:insideV w:color="2b2b2b" w:space="0" w:sz="12" w:val="single"/>
        </w:tblBorders>
        <w:tblLayout w:type="fixed"/>
        <w:tblLook w:val="0000"/>
      </w:tblPr>
      <w:tblGrid>
        <w:gridCol w:w="1546"/>
        <w:gridCol w:w="359"/>
        <w:gridCol w:w="451"/>
        <w:gridCol w:w="2179"/>
        <w:gridCol w:w="5047"/>
        <w:tblGridChange w:id="0">
          <w:tblGrid>
            <w:gridCol w:w="1546"/>
            <w:gridCol w:w="359"/>
            <w:gridCol w:w="451"/>
            <w:gridCol w:w="2179"/>
            <w:gridCol w:w="5047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gridSpan w:val="5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RELATÓRIO MENSAL DE MEDIAÇÃO DO(A) ESTUDANTE BOLSISTA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5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4" w:lineRule="auto"/>
              <w:ind w:left="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Identificação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5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4" w:lineRule="auto"/>
              <w:ind w:left="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IFRO Colorado do Oeste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5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Estudante Mediador Bolsista: 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de matrícula: </w:t>
            </w:r>
          </w:p>
        </w:tc>
        <w:tc>
          <w:tcPr>
            <w:tcBorders>
              <w:left w:color="000000" w:space="0" w:sz="0" w:val="nil"/>
              <w:right w:color="7f7f7f" w:space="0" w:sz="12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Banco (agência e conta  e tipo da conta):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5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4" w:lineRule="auto"/>
              <w:ind w:left="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/ Turma: 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Turno / Período: 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5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Identificação do Estudante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 necessidade educacionais específicas (NEE)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5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4" w:lineRule="auto"/>
              <w:ind w:left="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Estudante NEE: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4" w:lineRule="auto"/>
              <w:ind w:left="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Descrição da execução das atividades de mediação</w:t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4" w:lineRule="auto"/>
              <w:ind w:left="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Dia/Mês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4" w:lineRule="auto"/>
              <w:ind w:left="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C.H.</w:t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4" w:lineRule="auto"/>
              <w:ind w:left="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de mediação realizada</w:t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7f7f7f" w:space="0" w:sz="12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5"/>
            <w:tcBorders>
              <w:bottom w:color="000000" w:space="0" w:sz="4" w:val="single"/>
              <w:right w:color="7f7f7f" w:space="0" w:sz="12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da Carga Horária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7f7f7f" w:space="0" w:sz="12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14" w:lineRule="auto"/>
              <w:ind w:left="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Observação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14" w:lineRule="auto"/>
              <w:ind w:left="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1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7f7f7f" w:space="0" w:sz="12" w:val="single"/>
              <w:right w:color="7f7f7f" w:space="0" w:sz="12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14" w:lineRule="auto"/>
              <w:ind w:left="8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Colorado do Oeste, _____________de _______________ de 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Estudante Mediador Bolsista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250507</wp:posOffset>
          </wp:positionH>
          <wp:positionV relativeFrom="paragraph">
            <wp:posOffset>-135254</wp:posOffset>
          </wp:positionV>
          <wp:extent cx="4899025" cy="57721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99025" cy="5772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5F3B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FD5F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FD5F3B"/>
    <w:rPr>
      <w:rFonts w:ascii="Arial" w:cs="Arial" w:eastAsia="Arial" w:hAnsi="Arial"/>
      <w:b w:val="1"/>
      <w:bCs w:val="1"/>
      <w:sz w:val="19"/>
      <w:szCs w:val="19"/>
    </w:rPr>
  </w:style>
  <w:style w:type="character" w:styleId="CorpodetextoChar" w:customStyle="1">
    <w:name w:val="Corpo de texto Char"/>
    <w:basedOn w:val="Fontepargpadro"/>
    <w:link w:val="Corpodetexto"/>
    <w:uiPriority w:val="1"/>
    <w:rsid w:val="00FD5F3B"/>
    <w:rPr>
      <w:rFonts w:ascii="Arial" w:cs="Arial" w:eastAsia="Arial" w:hAnsi="Arial"/>
      <w:b w:val="1"/>
      <w:bCs w:val="1"/>
      <w:sz w:val="19"/>
      <w:szCs w:val="19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FD5F3B"/>
  </w:style>
  <w:style w:type="paragraph" w:styleId="Cabealho">
    <w:name w:val="header"/>
    <w:basedOn w:val="Normal"/>
    <w:link w:val="CabealhoChar"/>
    <w:uiPriority w:val="99"/>
    <w:unhideWhenUsed w:val="1"/>
    <w:rsid w:val="001F175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F175B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1F175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F175B"/>
    <w:rPr>
      <w:rFonts w:ascii="Arial MT" w:cs="Arial MT" w:eastAsia="Arial MT" w:hAnsi="Arial MT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tyCDuAJNOEGFkQAiHXCoAziAAQ==">CgMxLjA4AHIhMXlfSmdUS1NSUWZSNTBFN3E3ZS1vc2pFWDNmRHZyZWQt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2023-04-28T15:29:00Z</dcterms:created>
  <dc:creator>Renata Souza Santos</dc:creator>
</cp:coreProperties>
</file>