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84" w:rsidRPr="00344247" w:rsidRDefault="00B65F84" w:rsidP="00B65F84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ANEXO II</w:t>
      </w:r>
    </w:p>
    <w:p w:rsidR="00B65F84" w:rsidRPr="00344247" w:rsidRDefault="00B65F84" w:rsidP="00B65F84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FORMULÁRIO DE RECURSO</w:t>
      </w:r>
    </w:p>
    <w:p w:rsidR="00B65F84" w:rsidRPr="00344247" w:rsidRDefault="00B65F84" w:rsidP="00B65F84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B65F84" w:rsidRPr="00344247" w:rsidRDefault="00B65F84" w:rsidP="00B65F84">
      <w:pPr>
        <w:spacing w:line="276" w:lineRule="auto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 xml:space="preserve">IDENTIFICAÇÃO </w:t>
      </w:r>
    </w:p>
    <w:p w:rsidR="00B65F84" w:rsidRPr="00344247" w:rsidRDefault="00B65F84" w:rsidP="00B65F84">
      <w:pPr>
        <w:spacing w:line="276" w:lineRule="auto"/>
        <w:rPr>
          <w:b/>
          <w:color w:val="000000" w:themeColor="text1"/>
          <w:sz w:val="24"/>
          <w:szCs w:val="24"/>
          <w:lang w:val="pt-BR"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6662"/>
      </w:tblGrid>
      <w:tr w:rsidR="00B65F84" w:rsidRPr="007D5C6C" w:rsidTr="00CF0D55">
        <w:tc>
          <w:tcPr>
            <w:tcW w:w="1081" w:type="pct"/>
            <w:shd w:val="clear" w:color="auto" w:fill="D9D9D9" w:themeFill="background1" w:themeFillShade="D9"/>
          </w:tcPr>
          <w:p w:rsidR="00B65F84" w:rsidRPr="00344247" w:rsidRDefault="00B65F84" w:rsidP="00CF0D55">
            <w:pPr>
              <w:tabs>
                <w:tab w:val="left" w:pos="1276"/>
              </w:tabs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Tipo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recurso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919" w:type="pct"/>
            <w:shd w:val="clear" w:color="auto" w:fill="D9D9D9" w:themeFill="background1" w:themeFillShade="D9"/>
          </w:tcPr>
          <w:p w:rsidR="00CF0D55" w:rsidRDefault="00B65F84" w:rsidP="00642B8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proofErr w:type="gram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(  </w:t>
            </w:r>
            <w:proofErr w:type="gramEnd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 ) Resultados de Inscrições </w:t>
            </w:r>
          </w:p>
          <w:p w:rsidR="00B65F84" w:rsidRPr="00344247" w:rsidRDefault="00B65F84" w:rsidP="00642B8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proofErr w:type="gram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(  </w:t>
            </w:r>
            <w:proofErr w:type="gramEnd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 ) Resultados de Pré-Avaliação de Projetos </w:t>
            </w:r>
          </w:p>
          <w:p w:rsidR="00B65F84" w:rsidRPr="00344247" w:rsidRDefault="00B65F84" w:rsidP="00642B8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val="pt-BR" w:eastAsia="ar-SA"/>
              </w:rPr>
            </w:pPr>
            <w:proofErr w:type="gram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(  </w:t>
            </w:r>
            <w:proofErr w:type="gramEnd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 ) Resultados de Avaliação de projetos</w:t>
            </w:r>
          </w:p>
        </w:tc>
      </w:tr>
      <w:tr w:rsidR="00B65F84" w:rsidRPr="00344247" w:rsidTr="00642B88">
        <w:tc>
          <w:tcPr>
            <w:tcW w:w="5000" w:type="pct"/>
            <w:gridSpan w:val="2"/>
            <w:shd w:val="clear" w:color="auto" w:fill="auto"/>
          </w:tcPr>
          <w:p w:rsidR="00B65F84" w:rsidRPr="00344247" w:rsidRDefault="00B65F84" w:rsidP="00CF0D55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Título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 w:rsidR="00CF0D55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</w:t>
            </w:r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rojeto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</w:tbl>
    <w:p w:rsidR="00B65F84" w:rsidRPr="00344247" w:rsidRDefault="00B65F84" w:rsidP="00B65F84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B65F84" w:rsidRPr="00344247" w:rsidRDefault="00B65F84" w:rsidP="00B65F84">
      <w:pPr>
        <w:spacing w:line="276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ITEM OU ITENS DO EDITAL A QUE SE REFERE O RECURSO</w:t>
      </w:r>
    </w:p>
    <w:p w:rsidR="00B65F84" w:rsidRPr="00344247" w:rsidRDefault="00B65F84" w:rsidP="00B65F84">
      <w:pPr>
        <w:spacing w:line="276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"/>
        <w:gridCol w:w="3618"/>
        <w:gridCol w:w="4179"/>
      </w:tblGrid>
      <w:tr w:rsidR="00B65F84" w:rsidRPr="00344247" w:rsidTr="00642B88">
        <w:tc>
          <w:tcPr>
            <w:tcW w:w="562" w:type="dxa"/>
            <w:shd w:val="clear" w:color="auto" w:fill="D9D9D9" w:themeFill="background1" w:themeFillShade="D9"/>
          </w:tcPr>
          <w:p w:rsidR="00B65F84" w:rsidRPr="00344247" w:rsidRDefault="00B65F84" w:rsidP="00642B88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5F84" w:rsidRPr="00344247" w:rsidRDefault="00B65F84" w:rsidP="00642B88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Descrição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 do item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B65F84" w:rsidRPr="00344247" w:rsidRDefault="00B65F84" w:rsidP="00CF0D55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Justificativa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D55">
              <w:rPr>
                <w:b/>
                <w:color w:val="000000" w:themeColor="text1"/>
                <w:sz w:val="24"/>
                <w:szCs w:val="24"/>
              </w:rPr>
              <w:t>F</w:t>
            </w:r>
            <w:r w:rsidRPr="00344247">
              <w:rPr>
                <w:b/>
                <w:color w:val="000000" w:themeColor="text1"/>
                <w:sz w:val="24"/>
                <w:szCs w:val="24"/>
              </w:rPr>
              <w:t>undamentada</w:t>
            </w:r>
            <w:proofErr w:type="spellEnd"/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65F84" w:rsidRPr="00344247" w:rsidTr="00642B88">
        <w:tc>
          <w:tcPr>
            <w:tcW w:w="562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5F84" w:rsidRPr="00344247" w:rsidRDefault="00B65F84" w:rsidP="00642B8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5F84" w:rsidRPr="00344247" w:rsidRDefault="00B65F84" w:rsidP="00B65F84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F0D55" w:rsidRDefault="00CF0D55" w:rsidP="00B65F84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CF0D55" w:rsidRDefault="00CF0D55" w:rsidP="00B65F84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B65F84" w:rsidRPr="00344247" w:rsidRDefault="00B65F84" w:rsidP="00B65F84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Ariquemes, _</w:t>
      </w:r>
      <w:r>
        <w:rPr>
          <w:color w:val="000000" w:themeColor="text1"/>
          <w:sz w:val="24"/>
          <w:szCs w:val="24"/>
          <w:lang w:val="pt-BR"/>
        </w:rPr>
        <w:t xml:space="preserve">___ de ___________ </w:t>
      </w:r>
      <w:proofErr w:type="spellStart"/>
      <w:r>
        <w:rPr>
          <w:color w:val="000000" w:themeColor="text1"/>
          <w:sz w:val="24"/>
          <w:szCs w:val="24"/>
          <w:lang w:val="pt-BR"/>
        </w:rPr>
        <w:t>de</w:t>
      </w:r>
      <w:proofErr w:type="spellEnd"/>
      <w:r>
        <w:rPr>
          <w:color w:val="000000" w:themeColor="text1"/>
          <w:sz w:val="24"/>
          <w:szCs w:val="24"/>
          <w:lang w:val="pt-BR"/>
        </w:rPr>
        <w:t xml:space="preserve"> ______.</w:t>
      </w:r>
    </w:p>
    <w:p w:rsidR="00B65F84" w:rsidRPr="00344247" w:rsidRDefault="00B65F84" w:rsidP="00B65F84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B65F84" w:rsidRPr="00344247" w:rsidRDefault="00B65F84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B65F84" w:rsidRDefault="00B65F84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CF0D55" w:rsidRDefault="00CF0D55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CF0D55" w:rsidRDefault="00CF0D55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CF0D55" w:rsidRDefault="00CF0D55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p w:rsidR="00B65F84" w:rsidRDefault="00B65F84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B65F84" w:rsidRDefault="00B65F84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B65F84" w:rsidRPr="00344247" w:rsidRDefault="00B65F84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___________________________________________</w:t>
      </w:r>
    </w:p>
    <w:p w:rsidR="00B65F84" w:rsidRPr="00344247" w:rsidRDefault="00B65F84" w:rsidP="00B65F84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  <w:r w:rsidRPr="00344247">
        <w:rPr>
          <w:color w:val="000000" w:themeColor="text1"/>
          <w:sz w:val="24"/>
          <w:szCs w:val="24"/>
          <w:lang w:val="pt-BR"/>
        </w:rPr>
        <w:t>NOME E ASSINATURA DO IMPETRANTE</w:t>
      </w:r>
    </w:p>
    <w:p w:rsidR="00924752" w:rsidRPr="00B65F84" w:rsidRDefault="00CF0D55" w:rsidP="00B65F84">
      <w:pPr>
        <w:spacing w:line="276" w:lineRule="auto"/>
        <w:rPr>
          <w:color w:val="000000" w:themeColor="text1"/>
          <w:sz w:val="24"/>
          <w:szCs w:val="24"/>
          <w:lang w:val="pt-BR"/>
        </w:rPr>
      </w:pPr>
    </w:p>
    <w:sectPr w:rsidR="00924752" w:rsidRPr="00B65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4"/>
    <w:rsid w:val="00535CC9"/>
    <w:rsid w:val="00A62997"/>
    <w:rsid w:val="00B65F84"/>
    <w:rsid w:val="00C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FB85-F72D-4AEB-A25B-199D2F30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5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5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2</cp:revision>
  <dcterms:created xsi:type="dcterms:W3CDTF">2019-04-24T18:25:00Z</dcterms:created>
  <dcterms:modified xsi:type="dcterms:W3CDTF">2019-04-24T18:27:00Z</dcterms:modified>
</cp:coreProperties>
</file>