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D" w:rsidRPr="00997B3D" w:rsidRDefault="00997B3D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ANEXO I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ORIENTAÇÕES PARA ELABORAÇÃO DE PROJETOS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O proponente deve atender à NBR 15.287 (ABNT, 2005), ou norma vigente, que trata da elaboração de projetos, e ao estabelecido neste regulamento.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10. Usar letra Times New Roman e não ultrapassar 15 páginas, exceto os anexos e apêndices.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CAPA (Obrigatória) E FOLHA DE ROSTO (Opcional)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capa deve conter: o timbre institucional (conforme a página 1 deste Edital) na parte superior da mancha gráfica; o título do projeto, no centro; o nome do proponente, o </w:t>
      </w:r>
      <w:r w:rsidRPr="00997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origem e a referência ao edital, abaixo do título; e o local e data, na parte inferior. A folha de rosto, se houver, seguirá o padrão da capa, com a indicação da finalidade a 20 cm da margem superior ou a 3 cm do título e a 8 cm da margem esquerda, em letra 10, formato justificado.</w:t>
      </w:r>
    </w:p>
    <w:p w:rsidR="00997B3D" w:rsidRPr="00997B3D" w:rsidRDefault="00997B3D" w:rsidP="0075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IDENTIFICAÇÃO</w:t>
      </w:r>
    </w:p>
    <w:p w:rsidR="00997B3D" w:rsidRPr="00997B3D" w:rsidRDefault="00997B3D" w:rsidP="00750C0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GERAIS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884"/>
        <w:gridCol w:w="4871"/>
      </w:tblGrid>
      <w:tr w:rsidR="00997B3D" w:rsidRPr="00997B3D" w:rsidTr="00997B3D">
        <w:trPr>
          <w:tblCellSpacing w:w="0" w:type="dxa"/>
        </w:trPr>
        <w:tc>
          <w:tcPr>
            <w:tcW w:w="12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5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do projeto: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execução:</w:t>
            </w:r>
          </w:p>
        </w:tc>
      </w:tr>
      <w:tr w:rsidR="00997B3D" w:rsidRPr="00997B3D" w:rsidTr="00997B3D">
        <w:trPr>
          <w:trHeight w:val="225"/>
          <w:tblCellSpacing w:w="0" w:type="dxa"/>
        </w:trPr>
        <w:tc>
          <w:tcPr>
            <w:tcW w:w="12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Território atendido:</w:t>
            </w:r>
          </w:p>
        </w:tc>
      </w:tr>
      <w:tr w:rsidR="00997B3D" w:rsidRPr="00997B3D" w:rsidTr="00997B3D">
        <w:trPr>
          <w:trHeight w:val="135"/>
          <w:tblCellSpacing w:w="0" w:type="dxa"/>
        </w:trPr>
        <w:tc>
          <w:tcPr>
            <w:tcW w:w="12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Público-alvo: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Haverá certificação pelo </w:t>
            </w: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?</w:t>
            </w:r>
          </w:p>
        </w:tc>
        <w:tc>
          <w:tcPr>
            <w:tcW w:w="9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 — Quantidade: ____________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 Não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DO COORDENADOR DO PROJETO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651"/>
        <w:gridCol w:w="516"/>
        <w:gridCol w:w="4426"/>
      </w:tblGrid>
      <w:tr w:rsidR="00997B3D" w:rsidRPr="00997B3D" w:rsidTr="00997B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Docente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Técnico-Administrativo em Educação</w:t>
            </w:r>
          </w:p>
        </w:tc>
      </w:tr>
    </w:tbl>
    <w:p w:rsidR="00997B3D" w:rsidRPr="00997B3D" w:rsidRDefault="00997B3D" w:rsidP="00997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825"/>
        <w:gridCol w:w="1650"/>
        <w:gridCol w:w="3705"/>
      </w:tblGrid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semanal de dedicação ao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Celular:</w:t>
            </w:r>
          </w:p>
        </w:tc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 no IFRO: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Cursos/Setor em que atua: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Acadêmica: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SIAPE: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DO COORDENADOR SUBSTITUTO OU DO COLABORADOR (se houver)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11"/>
        <w:gridCol w:w="418"/>
        <w:gridCol w:w="3961"/>
        <w:gridCol w:w="373"/>
        <w:gridCol w:w="2315"/>
      </w:tblGrid>
      <w:tr w:rsidR="00997B3D" w:rsidRPr="00997B3D" w:rsidTr="00997B3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Docente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Técnico-Administrativo em Educação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Outro</w:t>
            </w:r>
          </w:p>
        </w:tc>
      </w:tr>
    </w:tbl>
    <w:p w:rsidR="00997B3D" w:rsidRPr="00997B3D" w:rsidRDefault="00997B3D" w:rsidP="00997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050"/>
        <w:gridCol w:w="2130"/>
      </w:tblGrid>
      <w:tr w:rsidR="00997B3D" w:rsidRPr="00997B3D" w:rsidTr="00997B3D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semanal de dedicação ao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  <w:tc>
          <w:tcPr>
            <w:tcW w:w="6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 de origem: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Cursos/Setor em que atua: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Acadêmica: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SIAPE/Registro funcional: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As informações devem ser replicadas para cada colaborador.</w:t>
      </w:r>
    </w:p>
    <w:p w:rsidR="00997B3D" w:rsidRPr="00997B3D" w:rsidRDefault="00997B3D" w:rsidP="00750C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DO ESTUDANTE BOLSISTA OU VOLUNTÁRIO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772"/>
        <w:gridCol w:w="434"/>
        <w:gridCol w:w="4371"/>
      </w:tblGrid>
      <w:tr w:rsidR="00997B3D" w:rsidRPr="00997B3D" w:rsidTr="00997B3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Estudante de Nível Médio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Estudante de Nível Superior</w:t>
            </w:r>
          </w:p>
        </w:tc>
      </w:tr>
    </w:tbl>
    <w:p w:rsidR="00997B3D" w:rsidRPr="00997B3D" w:rsidRDefault="00997B3D" w:rsidP="00997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635"/>
        <w:gridCol w:w="840"/>
        <w:gridCol w:w="3705"/>
      </w:tblGrid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semanal de dedicação ao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em que está matriculado: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 (RG):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As informações devem ser replicadas para cada estudante.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772"/>
        <w:gridCol w:w="434"/>
        <w:gridCol w:w="4371"/>
      </w:tblGrid>
      <w:tr w:rsidR="00997B3D" w:rsidRPr="00997B3D" w:rsidTr="00997B3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Estudante de Nível Médio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Estudante de Nível Superior</w:t>
            </w:r>
          </w:p>
        </w:tc>
      </w:tr>
    </w:tbl>
    <w:p w:rsidR="00997B3D" w:rsidRPr="00997B3D" w:rsidRDefault="00997B3D" w:rsidP="00997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635"/>
        <w:gridCol w:w="840"/>
        <w:gridCol w:w="3705"/>
      </w:tblGrid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Carga horária semanal de dedicação ao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em que está matriculado: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 (RG):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As informações devem ser replicadas para cada estudante.</w:t>
      </w:r>
    </w:p>
    <w:p w:rsidR="00997B3D" w:rsidRPr="00997B3D" w:rsidRDefault="00997B3D" w:rsidP="00750C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INTRODUÇÃO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Destacar no projeto a </w:t>
      </w:r>
      <w:proofErr w:type="spellStart"/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indissociabilidade</w:t>
      </w:r>
      <w:proofErr w:type="spellEnd"/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entre ensino, pesquisa e extensão. Neste contexto, destacar a relação com atividades de pesquisa, se houver, e qual o impacto no desenvolvimento do ensino.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Identificar as parcerias porventura previstas ou já realizadas para o desenvolvimento das atividades.</w:t>
      </w:r>
    </w:p>
    <w:p w:rsidR="00997B3D" w:rsidRPr="00997B3D" w:rsidRDefault="00997B3D" w:rsidP="00750C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PROBLEMATIZAÇÃO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  Fazer uma contextualização e discutir qual o problema que se pretende resolver ou qual a questão a responder com o projeto.</w:t>
      </w:r>
    </w:p>
    <w:p w:rsidR="00997B3D" w:rsidRPr="00997B3D" w:rsidRDefault="00997B3D" w:rsidP="00750C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JUSTIFICATIVAS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Argumentar em favor do projeto, caracterizando a importância (o que ele representa para os envolvidos, a comunidade, o </w:t>
      </w:r>
      <w:r w:rsidRPr="00997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o alcance (quais os beneficiários e resultados previstos) e a viabilidade (infraestrutura preexistente, condições de aplicação, etc.).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2.3 OBJETIVOS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2.3.1 Objetivo geral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Apresentar, de forma sintética, o que se pretende alcançar no âmbito geral do projeto.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2.3.2 Objetivos específicos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Desenvolver no máximo três a quatro objetivos específicos, desdobrados do objetivo geral. Os objetivos devem demonstrar o que se pretende alcançar com o projeto.</w:t>
      </w:r>
    </w:p>
    <w:p w:rsidR="00997B3D" w:rsidRPr="00997B3D" w:rsidRDefault="00997B3D" w:rsidP="00750C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METAS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Listar as metas associadas aos objetivos específicos, estabelecendo os indicadores.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3619"/>
      </w:tblGrid>
      <w:tr w:rsidR="00997B3D" w:rsidRPr="00997B3D" w:rsidTr="00997B3D">
        <w:trPr>
          <w:trHeight w:val="240"/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Metas a serem alcançadas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Indicador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(N</w:t>
            </w:r>
            <w:r w:rsidRPr="00997B3D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º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de pessoas beneficiadas, resultados esperados/produtos)</w:t>
            </w:r>
          </w:p>
        </w:tc>
      </w:tr>
      <w:tr w:rsidR="00997B3D" w:rsidRPr="00997B3D" w:rsidTr="00997B3D">
        <w:trPr>
          <w:trHeight w:val="195"/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195"/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195"/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FUNDAMENTAÇÃO TEÓRICA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(Opcional)</w:t>
      </w:r>
    </w:p>
    <w:p w:rsidR="00997B3D" w:rsidRPr="00997B3D" w:rsidRDefault="00997B3D" w:rsidP="00750C0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METODOLOGIA</w:t>
      </w:r>
    </w:p>
    <w:p w:rsidR="00997B3D" w:rsidRPr="00997B3D" w:rsidRDefault="00997B3D" w:rsidP="00750C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DE REALIZAÇÃO E PERÍODO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Descrever o local ou locais de realização do projeto e o período em que será aplicado.</w:t>
      </w:r>
    </w:p>
    <w:p w:rsidR="00997B3D" w:rsidRPr="00997B3D" w:rsidRDefault="00997B3D" w:rsidP="00750C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PÚBLICO-ALVO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Identificar o público em termos de quantidade, perfil e origem.</w:t>
      </w:r>
    </w:p>
    <w:p w:rsidR="00997B3D" w:rsidRPr="00997B3D" w:rsidRDefault="00997B3D" w:rsidP="00750C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PROCEDIMENTOS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Indicar e detalhar ao máximo possível as etapas de desenvolvimento do projeto, desdobradas em ações; prever as formas de avaliação dos envolvidos e do próprio projeto, além da sistemática de controle e acompanhamento.</w:t>
      </w:r>
    </w:p>
    <w:p w:rsidR="00997B3D" w:rsidRPr="00997B3D" w:rsidRDefault="00997B3D" w:rsidP="00750C0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RECURSOS HUMANOS, MATERIAIS E FINANCEIROS</w:t>
      </w:r>
    </w:p>
    <w:p w:rsidR="00997B3D" w:rsidRPr="00997B3D" w:rsidRDefault="00997B3D" w:rsidP="00750C0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RECURSOS HUMANOS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665"/>
        <w:gridCol w:w="1635"/>
        <w:gridCol w:w="1515"/>
        <w:gridCol w:w="1125"/>
      </w:tblGrid>
      <w:tr w:rsidR="00997B3D" w:rsidRPr="00997B3D" w:rsidTr="00997B3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de Origem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 na Inst. de Origem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C. H. no Projeto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RECURSOS MATERIAIS E FINANCEIROS</w:t>
      </w:r>
    </w:p>
    <w:p w:rsidR="00997B3D" w:rsidRPr="00997B3D" w:rsidRDefault="00997B3D" w:rsidP="00750C0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997B3D" w:rsidRPr="00997B3D" w:rsidRDefault="00997B3D" w:rsidP="00750C0E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Materiais e/ou serviços a serem custeados com a taxa de bancada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97"/>
        <w:gridCol w:w="2297"/>
        <w:gridCol w:w="764"/>
        <w:gridCol w:w="909"/>
        <w:gridCol w:w="1997"/>
        <w:gridCol w:w="1677"/>
      </w:tblGrid>
      <w:tr w:rsidR="00997B3D" w:rsidRPr="00997B3D" w:rsidTr="00997B3D">
        <w:trPr>
          <w:trHeight w:val="600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Detalhada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 Unitário(R$)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 Total(R$)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Custeio, com taxa de bancada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— Custeio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Capital, com taxa de bancada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— Capital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 — Capital e custeio com taxa de bancada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Materiais e/ou serviços a serem custeados com recursos externos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(se houver)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97"/>
        <w:gridCol w:w="2297"/>
        <w:gridCol w:w="764"/>
        <w:gridCol w:w="909"/>
        <w:gridCol w:w="1997"/>
        <w:gridCol w:w="1677"/>
      </w:tblGrid>
      <w:tr w:rsidR="00997B3D" w:rsidRPr="00997B3D" w:rsidTr="00997B3D">
        <w:trPr>
          <w:trHeight w:val="600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Detalhada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 Unitário(R$)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 Total(R$)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Custeio, com recursos externos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— Custeio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Capital, com recursos externos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— Capital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11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 — Capital e custeio com recursos externos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997B3D" w:rsidRPr="00997B3D" w:rsidRDefault="00997B3D" w:rsidP="00750C0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Relação de materiais preexistentes a serem utilizados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(Não envolvem custos.)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50"/>
        <w:gridCol w:w="1396"/>
        <w:gridCol w:w="2370"/>
      </w:tblGrid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Quantidade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Origem do Material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CRONOGRAMA DAS AÇÕES DO PROJETO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354"/>
        <w:gridCol w:w="408"/>
        <w:gridCol w:w="408"/>
        <w:gridCol w:w="414"/>
        <w:gridCol w:w="414"/>
        <w:gridCol w:w="414"/>
        <w:gridCol w:w="470"/>
        <w:gridCol w:w="470"/>
        <w:gridCol w:w="593"/>
        <w:gridCol w:w="410"/>
        <w:gridCol w:w="406"/>
        <w:gridCol w:w="440"/>
      </w:tblGrid>
      <w:tr w:rsidR="00997B3D" w:rsidRPr="00997B3D" w:rsidTr="00997B3D">
        <w:trPr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Ordem</w:t>
            </w:r>
          </w:p>
        </w:tc>
        <w:tc>
          <w:tcPr>
            <w:tcW w:w="5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Ações</w:t>
            </w:r>
          </w:p>
        </w:tc>
        <w:tc>
          <w:tcPr>
            <w:tcW w:w="49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2017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2018</w:t>
            </w:r>
          </w:p>
        </w:tc>
      </w:tr>
      <w:tr w:rsidR="00997B3D" w:rsidRPr="00997B3D" w:rsidTr="00997B3D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E ASSINATURA DO COORDENADOR DO PROJETO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ANUÊNCIAS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36"/>
      </w:tblGrid>
      <w:tr w:rsidR="00997B3D" w:rsidRPr="00997B3D" w:rsidTr="00997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CARIMBO E ASSINATURA DA CHEFIA IMEDIATA DO SERVIDOR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 acordo: </w:t>
            </w: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   (   ) Não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Em: __/__/_____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CARIMBO E ASSINATURA DO CHEFE DO DEPARTAMENTO DE EXTENSÃO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 acordo: </w:t>
            </w: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   (   ) Não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Em: __/__/_____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CARIMBO E ASSINATURA DO DIRETOR-GERAL DO </w:t>
            </w: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 acordo: </w:t>
            </w: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   (   ) Não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Em: __/__/_____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97B3D" w:rsidRPr="00997B3D" w:rsidRDefault="00997B3D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ANEXO II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TRABALHO INDIVIDUAL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IDENTIFICAÇÃO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027"/>
      </w:tblGrid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Função no projeto: (Coordenador, Colaborador interno, Colaborador externo, Estudante bolsista ou voluntário)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do projeto: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execução: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 (s) da prática: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2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Objetivo geral do projeto: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ATIVIDADES A SEREM DESENVOLVIDAS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766"/>
        <w:gridCol w:w="2236"/>
        <w:gridCol w:w="2236"/>
      </w:tblGrid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(Data)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HORÁRIO DAS ATIVIDADES NO PROJETO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52"/>
        <w:gridCol w:w="1451"/>
        <w:gridCol w:w="1452"/>
        <w:gridCol w:w="1452"/>
        <w:gridCol w:w="1556"/>
      </w:tblGrid>
      <w:tr w:rsidR="00997B3D" w:rsidRPr="00997B3D" w:rsidTr="00997B3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Dia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Matutino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Vespertino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CH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Início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Fim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Início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Segunda-feira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Terça-feira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Quarta-feira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Quinta-feira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Sexta-feira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Sábado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Domingo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7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 semanal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Assumo o compromisso de desenvolver as atividades previstas dentro do prazo especificado e atender às obrigações relativas à minha competência, contidas neste Plano de Trabalho. Estou ciente que a taxa de bancada ou as bolsas eventualmente pagas não geram vínculo empregatício com o IFRO.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(Manter abaixo somente os campos correspondentes ao autor do plano: coordenador, colaborador ou estudante.)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997B3D" w:rsidRPr="00997B3D" w:rsidTr="00997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E ASSINATURA DO AUTOR DO PLANO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CHEFIA IMEDIATA DO SERVIDOR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 acordo: </w:t>
            </w: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   (   ) Não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Em: __/__/_____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997B3D" w:rsidRPr="00997B3D" w:rsidTr="00997B3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E ASSINATURA DO AUTOR DO PLANO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E ASSINATURA DO RESPONSÁVEL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(No caso de participantes com menos de 18 anos)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Em: __/__/_____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ANEXO III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RELATÓRIO PARCIAL DE ATIVIDADES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Execução: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Coordenador(a):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Participantes: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997B3D" w:rsidRPr="00997B3D" w:rsidRDefault="00997B3D" w:rsidP="00750C0E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ETAPAS JÁ DESENVOLVIDAS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Apresentar o tema da atividade, a problematização do projeto, as justificativas e os objetivos de seu desenvolvimento.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CONSIDERAÇÕES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 outros.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_______________________________________________________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Coordenador do Projeto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APÊNDICE(</w:t>
      </w:r>
      <w:proofErr w:type="gramEnd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S), SE HOUVER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ANEXO(</w:t>
      </w:r>
      <w:proofErr w:type="gramEnd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S), SE HOUVER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46A" w:rsidRDefault="00DE446A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97B3D" w:rsidRPr="00997B3D" w:rsidRDefault="00997B3D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ANEXO IV</w:t>
      </w:r>
    </w:p>
    <w:p w:rsidR="00997B3D" w:rsidRPr="00997B3D" w:rsidRDefault="00997B3D" w:rsidP="00997B3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RELATÓRIO FINAL DE ATIVIDADES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Execução: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Coordenador(a):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Participantes: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INTRODUÇÃO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Apresentar o tema da atividade, a problematização do projeto, as justificativas e os objetivos de seu desenvolvimento.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METODOLOGIA EMPREGADA E ATIVIDADES DESENVOLVIDAS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Identificar o local de aplicação, o público-alvo e os procedimentos utilizados, dentre outras informações que orientaram o desenvolvimento do projeto.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DIFICULDADES ENCONTRADAS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RESULTADOS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(Pode-se substituir este título por outros que traduzam os resultados.)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         Descrever e discutir os resultados alcançados, com apoio de algum referencial teórico, se necessário. Apresentar todas ou as principais ações executadas, 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destacando os impactos do projeto (as mudanças nos processos de formação, o alcance de metas, as transformações no meio interno e/ou externo).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CONSIDERAÇÕES FINAIS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 outros.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REFERÊNCIAS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 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ASSOCIAÇÃO BRASILEIRA DE NORMAS TÉCNICAS. </w:t>
      </w: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NBR 6.023: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informação e documentação, referências, elaboração. Rio de Janeiro: ABNT, 2002.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ATLAS DO DESENVOLVIMENTO HUMANO DO BRASIL. </w:t>
      </w: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Taxas de frequência ao ensino superior: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ano de 2013. Disponível em: &lt;http://www.atlasbrasil.org.br/2013/pt/consulta/&gt;. Acesso em: 27 jan. 2015.</w:t>
      </w:r>
    </w:p>
    <w:p w:rsidR="00997B3D" w:rsidRPr="00997B3D" w:rsidRDefault="00997B3D" w:rsidP="0075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BRASIL.  Ministério do Meio Ambiente. </w:t>
      </w: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Amazônia Sustentável: </w:t>
      </w: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diretrizes para o desenvolvimento sustentável da Amazônia Brasileira. Brasília: MMA, 2008.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_______________________________________________________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Coordenador do Projeto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APÊNDICE(</w:t>
      </w:r>
      <w:proofErr w:type="gramEnd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S), SE HOUVER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ANEXO(</w:t>
      </w:r>
      <w:proofErr w:type="gramEnd"/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S), SE HOUVER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97B3D" w:rsidRPr="00997B3D" w:rsidRDefault="00997B3D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ANEXO V</w:t>
      </w:r>
    </w:p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Prestação De Contas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691"/>
        <w:gridCol w:w="135"/>
        <w:gridCol w:w="1439"/>
        <w:gridCol w:w="3114"/>
      </w:tblGrid>
      <w:tr w:rsidR="00997B3D" w:rsidRPr="00997B3D" w:rsidTr="00997B3D">
        <w:trPr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BALANCETE FINANCEIRO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Coordenador(a) do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RECEITAS</w:t>
            </w:r>
          </w:p>
        </w:tc>
        <w:tc>
          <w:tcPr>
            <w:tcW w:w="4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DESPESAS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Pagas pelo IFRO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Custeio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Recursos Próprios ou Externos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Capital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16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devolvido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150"/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Observação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Obrigatoriamente os totais de Receitas e Despesas deverão ser iguais.</w:t>
            </w:r>
          </w:p>
        </w:tc>
      </w:tr>
      <w:tr w:rsidR="00997B3D" w:rsidRPr="00997B3D" w:rsidTr="00997B3D">
        <w:trPr>
          <w:trHeight w:val="75"/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</w:t>
            </w:r>
          </w:p>
        </w:tc>
      </w:tr>
      <w:tr w:rsidR="00997B3D" w:rsidRPr="00997B3D" w:rsidTr="00997B3D">
        <w:trPr>
          <w:trHeight w:val="675"/>
          <w:tblCellSpacing w:w="0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25"/>
          <w:tblCellSpacing w:w="0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do Projeto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 e Assinatura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Departamento de Extensão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Carimbo e Assinatura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099"/>
        <w:gridCol w:w="1308"/>
        <w:gridCol w:w="1158"/>
        <w:gridCol w:w="2279"/>
        <w:gridCol w:w="865"/>
        <w:gridCol w:w="1548"/>
      </w:tblGrid>
      <w:tr w:rsidR="00997B3D" w:rsidRPr="00997B3D" w:rsidTr="00997B3D">
        <w:trPr>
          <w:trHeight w:val="330"/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DESPESAS DE CUSTEIO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Coordenador(a) do Projeto: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997B3D" w:rsidRPr="00997B3D" w:rsidTr="00997B3D">
        <w:trPr>
          <w:trHeight w:val="255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Documento</w:t>
            </w:r>
          </w:p>
        </w:tc>
        <w:tc>
          <w:tcPr>
            <w:tcW w:w="3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Favorecido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Quant.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Total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(R$)</w:t>
            </w:r>
          </w:p>
        </w:tc>
      </w:tr>
      <w:tr w:rsidR="00997B3D" w:rsidRPr="00997B3D" w:rsidTr="00997B3D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997B3D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7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Subtotal — Despesas de custeio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DESPESAS DE CAPITAL</w:t>
            </w:r>
          </w:p>
        </w:tc>
      </w:tr>
      <w:tr w:rsidR="00997B3D" w:rsidRPr="00997B3D" w:rsidTr="00997B3D">
        <w:trPr>
          <w:trHeight w:val="255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Documento</w:t>
            </w:r>
          </w:p>
        </w:tc>
        <w:tc>
          <w:tcPr>
            <w:tcW w:w="3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Favorecido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Quant.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Total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(R$)</w:t>
            </w:r>
          </w:p>
        </w:tc>
      </w:tr>
      <w:tr w:rsidR="00997B3D" w:rsidRPr="00997B3D" w:rsidTr="00997B3D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997B3D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7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Subtotal — Despesas de capital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285"/>
          <w:tblCellSpacing w:w="0" w:type="dxa"/>
        </w:trPr>
        <w:tc>
          <w:tcPr>
            <w:tcW w:w="7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 DAS DESPESAS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525"/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750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               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</w:t>
            </w:r>
            <w:proofErr w:type="spell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nesta</w:t>
            </w:r>
            <w:proofErr w:type="spell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prestação de contas, sob as penas da lei.</w:t>
            </w:r>
          </w:p>
        </w:tc>
      </w:tr>
      <w:tr w:rsidR="00997B3D" w:rsidRPr="00997B3D" w:rsidTr="00997B3D">
        <w:trPr>
          <w:trHeight w:val="270"/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</w:t>
            </w:r>
          </w:p>
        </w:tc>
      </w:tr>
      <w:tr w:rsidR="00997B3D" w:rsidRPr="00997B3D" w:rsidTr="00997B3D">
        <w:trPr>
          <w:trHeight w:val="465"/>
          <w:tblCellSpacing w:w="0" w:type="dxa"/>
        </w:trPr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555"/>
          <w:tblCellSpacing w:w="0" w:type="dxa"/>
        </w:trPr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Coordenador(</w:t>
            </w:r>
            <w:proofErr w:type="gramEnd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do Projeto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 e Assinatura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Departamento de Extensão</w:t>
            </w:r>
          </w:p>
          <w:p w:rsidR="00997B3D" w:rsidRPr="00997B3D" w:rsidRDefault="00997B3D" w:rsidP="00997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Carimbo e Assinatura</w:t>
            </w:r>
          </w:p>
        </w:tc>
      </w:tr>
      <w:tr w:rsidR="00997B3D" w:rsidRPr="00997B3D" w:rsidTr="00997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97B3D" w:rsidRPr="00997B3D" w:rsidRDefault="00997B3D" w:rsidP="0099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46A" w:rsidRDefault="00DE446A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97B3D" w:rsidRPr="00997B3D" w:rsidRDefault="00997B3D" w:rsidP="00997B3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ANEXO VI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97B3D" w:rsidRPr="00997B3D" w:rsidRDefault="00997B3D" w:rsidP="0099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7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RECURSOS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70"/>
        <w:gridCol w:w="7470"/>
      </w:tblGrid>
      <w:tr w:rsidR="00997B3D" w:rsidRPr="00997B3D" w:rsidTr="00997B3D">
        <w:trPr>
          <w:trHeight w:val="37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GoBack"/>
            <w:bookmarkEnd w:id="0"/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375"/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Proposta: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97B3D" w:rsidRPr="00997B3D" w:rsidTr="00997B3D">
        <w:trPr>
          <w:trHeight w:val="7005"/>
          <w:tblCellSpacing w:w="0" w:type="dxa"/>
          <w:jc w:val="center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Recurso (Justificar. Não é possível acostar novos documentos):</w:t>
            </w:r>
          </w:p>
        </w:tc>
      </w:tr>
      <w:tr w:rsidR="00997B3D" w:rsidRPr="00997B3D" w:rsidTr="00997B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3D" w:rsidRPr="00997B3D" w:rsidRDefault="00997B3D" w:rsidP="009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7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8D51C1" w:rsidRDefault="009F6713"/>
    <w:sectPr w:rsidR="008D51C1" w:rsidSect="00DE446A">
      <w:headerReference w:type="default" r:id="rId7"/>
      <w:footerReference w:type="default" r:id="rId8"/>
      <w:pgSz w:w="11906" w:h="16838"/>
      <w:pgMar w:top="2112" w:right="1133" w:bottom="1417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F7" w:rsidRDefault="006124F7" w:rsidP="006124F7">
      <w:pPr>
        <w:spacing w:after="0" w:line="240" w:lineRule="auto"/>
      </w:pPr>
      <w:r>
        <w:separator/>
      </w:r>
    </w:p>
  </w:endnote>
  <w:endnote w:type="continuationSeparator" w:id="0">
    <w:p w:rsidR="006124F7" w:rsidRDefault="006124F7" w:rsidP="0061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F7" w:rsidRDefault="006124F7" w:rsidP="006124F7">
    <w:pPr>
      <w:pStyle w:val="Rodap"/>
      <w:jc w:val="center"/>
      <w:rPr>
        <w:rFonts w:ascii="ITC Stone Sans Std Medium" w:eastAsia="Times New Roman" w:hAnsi="ITC Stone Sans Std Medium" w:cs="Times New Roman"/>
        <w:color w:val="006633"/>
        <w:sz w:val="16"/>
        <w:lang w:bidi="en-US"/>
      </w:rPr>
    </w:pPr>
    <w:r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_________________________________________________________________________________________________________</w:t>
    </w:r>
  </w:p>
  <w:p w:rsidR="006124F7" w:rsidRPr="008F30A8" w:rsidRDefault="006124F7" w:rsidP="006124F7">
    <w:pPr>
      <w:pStyle w:val="Rodap"/>
      <w:jc w:val="center"/>
      <w:rPr>
        <w:rFonts w:ascii="ITC Stone Sans Std Medium" w:eastAsia="Times New Roman" w:hAnsi="ITC Stone Sans Std Medium" w:cs="Times New Roman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Instituto Federal de Educação, Ciência e Tecnologia de Rondônia</w:t>
    </w:r>
  </w:p>
  <w:p w:rsidR="006124F7" w:rsidRPr="008F30A8" w:rsidRDefault="006124F7" w:rsidP="006124F7">
    <w:pPr>
      <w:pStyle w:val="Rodap"/>
      <w:jc w:val="center"/>
      <w:rPr>
        <w:rFonts w:ascii="ITC Stone Sans Std Medium" w:eastAsia="Times New Roman" w:hAnsi="ITC Stone Sans Std Medium" w:cs="Times New Roman"/>
        <w:color w:val="006633"/>
        <w:sz w:val="16"/>
        <w:lang w:bidi="en-US"/>
      </w:rPr>
    </w:pPr>
    <w:r w:rsidRPr="00BD1C51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3341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7601</w:t>
    </w:r>
  </w:p>
  <w:p w:rsidR="006124F7" w:rsidRPr="008F30A8" w:rsidRDefault="006124F7" w:rsidP="006124F7">
    <w:pPr>
      <w:pStyle w:val="Rodap"/>
      <w:jc w:val="center"/>
      <w:rPr>
        <w:rFonts w:ascii="ITC Stone Sans Std Medium" w:eastAsia="Times New Roman" w:hAnsi="ITC Stone Sans Std Medium" w:cs="Times New Roman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BR-435, Km 63 – Zona Rural, Caixa Postal 51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 xml:space="preserve"> – 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993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000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Colorado do Oeste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/RO</w:t>
    </w:r>
  </w:p>
  <w:p w:rsidR="006124F7" w:rsidRPr="006124F7" w:rsidRDefault="006124F7" w:rsidP="006124F7">
    <w:pPr>
      <w:pStyle w:val="Rodap"/>
      <w:jc w:val="center"/>
    </w:pP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campuscolorado</w:t>
    </w:r>
    <w:r w:rsidRPr="008F30A8">
      <w:rPr>
        <w:rFonts w:ascii="ITC Stone Sans Std Medium" w:eastAsia="Times New Roman" w:hAnsi="ITC Stone Sans Std Medium" w:cs="Times New Roman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F7" w:rsidRDefault="006124F7" w:rsidP="006124F7">
      <w:pPr>
        <w:spacing w:after="0" w:line="240" w:lineRule="auto"/>
      </w:pPr>
      <w:r>
        <w:separator/>
      </w:r>
    </w:p>
  </w:footnote>
  <w:footnote w:type="continuationSeparator" w:id="0">
    <w:p w:rsidR="006124F7" w:rsidRDefault="006124F7" w:rsidP="0061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F7" w:rsidRDefault="006124F7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97F355" wp14:editId="085EE1C5">
          <wp:simplePos x="0" y="0"/>
          <wp:positionH relativeFrom="column">
            <wp:posOffset>-1285875</wp:posOffset>
          </wp:positionH>
          <wp:positionV relativeFrom="paragraph">
            <wp:posOffset>-400685</wp:posOffset>
          </wp:positionV>
          <wp:extent cx="7867402" cy="1258785"/>
          <wp:effectExtent l="0" t="0" r="0" b="0"/>
          <wp:wrapNone/>
          <wp:docPr id="27" name="Imagem 27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402" cy="125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382"/>
    <w:multiLevelType w:val="multilevel"/>
    <w:tmpl w:val="4BE8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BB7"/>
    <w:multiLevelType w:val="multilevel"/>
    <w:tmpl w:val="E38C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4E43"/>
    <w:multiLevelType w:val="multilevel"/>
    <w:tmpl w:val="37D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A3CD8"/>
    <w:multiLevelType w:val="multilevel"/>
    <w:tmpl w:val="E8E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E22B4"/>
    <w:multiLevelType w:val="multilevel"/>
    <w:tmpl w:val="0B8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B70F7"/>
    <w:multiLevelType w:val="multilevel"/>
    <w:tmpl w:val="E16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4704A"/>
    <w:multiLevelType w:val="multilevel"/>
    <w:tmpl w:val="4FA6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93151"/>
    <w:multiLevelType w:val="multilevel"/>
    <w:tmpl w:val="6F26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C3D32"/>
    <w:multiLevelType w:val="multilevel"/>
    <w:tmpl w:val="B8A2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4D3325"/>
    <w:multiLevelType w:val="multilevel"/>
    <w:tmpl w:val="B5D8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21264"/>
    <w:multiLevelType w:val="multilevel"/>
    <w:tmpl w:val="877E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24150"/>
    <w:multiLevelType w:val="multilevel"/>
    <w:tmpl w:val="DD6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0B7682"/>
    <w:multiLevelType w:val="multilevel"/>
    <w:tmpl w:val="678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F6294"/>
    <w:multiLevelType w:val="multilevel"/>
    <w:tmpl w:val="3620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42E00"/>
    <w:multiLevelType w:val="multilevel"/>
    <w:tmpl w:val="E950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754E1"/>
    <w:multiLevelType w:val="multilevel"/>
    <w:tmpl w:val="F99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A5FE3"/>
    <w:multiLevelType w:val="multilevel"/>
    <w:tmpl w:val="CB2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D5592"/>
    <w:multiLevelType w:val="multilevel"/>
    <w:tmpl w:val="24D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B2326"/>
    <w:multiLevelType w:val="multilevel"/>
    <w:tmpl w:val="3426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60221"/>
    <w:multiLevelType w:val="multilevel"/>
    <w:tmpl w:val="B6EA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2332B"/>
    <w:multiLevelType w:val="multilevel"/>
    <w:tmpl w:val="5486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B4795"/>
    <w:multiLevelType w:val="multilevel"/>
    <w:tmpl w:val="B896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85A48"/>
    <w:multiLevelType w:val="multilevel"/>
    <w:tmpl w:val="A42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08284C"/>
    <w:multiLevelType w:val="multilevel"/>
    <w:tmpl w:val="6F9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BA5282"/>
    <w:multiLevelType w:val="multilevel"/>
    <w:tmpl w:val="F90A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0708F2"/>
    <w:multiLevelType w:val="multilevel"/>
    <w:tmpl w:val="DFBA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4125F"/>
    <w:multiLevelType w:val="multilevel"/>
    <w:tmpl w:val="D9F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3615E"/>
    <w:multiLevelType w:val="multilevel"/>
    <w:tmpl w:val="564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90F7F"/>
    <w:multiLevelType w:val="multilevel"/>
    <w:tmpl w:val="698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2F40CB"/>
    <w:multiLevelType w:val="multilevel"/>
    <w:tmpl w:val="F4CC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6E7860"/>
    <w:multiLevelType w:val="multilevel"/>
    <w:tmpl w:val="B56E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D62327"/>
    <w:multiLevelType w:val="multilevel"/>
    <w:tmpl w:val="8464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EC5A78"/>
    <w:multiLevelType w:val="multilevel"/>
    <w:tmpl w:val="0464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396A44"/>
    <w:multiLevelType w:val="multilevel"/>
    <w:tmpl w:val="10EA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6663A"/>
    <w:multiLevelType w:val="multilevel"/>
    <w:tmpl w:val="270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A1382F"/>
    <w:multiLevelType w:val="multilevel"/>
    <w:tmpl w:val="289C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7D000C"/>
    <w:multiLevelType w:val="multilevel"/>
    <w:tmpl w:val="D24E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A06107"/>
    <w:multiLevelType w:val="multilevel"/>
    <w:tmpl w:val="20C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EC026A"/>
    <w:multiLevelType w:val="multilevel"/>
    <w:tmpl w:val="A232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232C45"/>
    <w:multiLevelType w:val="multilevel"/>
    <w:tmpl w:val="F7DC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0F7E99"/>
    <w:multiLevelType w:val="multilevel"/>
    <w:tmpl w:val="F84A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336901"/>
    <w:multiLevelType w:val="multilevel"/>
    <w:tmpl w:val="284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CF49BE"/>
    <w:multiLevelType w:val="multilevel"/>
    <w:tmpl w:val="6754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172082"/>
    <w:multiLevelType w:val="multilevel"/>
    <w:tmpl w:val="B25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6D4B06"/>
    <w:multiLevelType w:val="multilevel"/>
    <w:tmpl w:val="E4F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8F72BB"/>
    <w:multiLevelType w:val="multilevel"/>
    <w:tmpl w:val="9D3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BA0D56"/>
    <w:multiLevelType w:val="multilevel"/>
    <w:tmpl w:val="C13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0424A4"/>
    <w:multiLevelType w:val="multilevel"/>
    <w:tmpl w:val="A390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752366"/>
    <w:multiLevelType w:val="multilevel"/>
    <w:tmpl w:val="961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B40D8F"/>
    <w:multiLevelType w:val="multilevel"/>
    <w:tmpl w:val="8E2E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E32595"/>
    <w:multiLevelType w:val="multilevel"/>
    <w:tmpl w:val="169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A0081A"/>
    <w:multiLevelType w:val="multilevel"/>
    <w:tmpl w:val="FFD0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9719B6"/>
    <w:multiLevelType w:val="multilevel"/>
    <w:tmpl w:val="317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BF58E1"/>
    <w:multiLevelType w:val="multilevel"/>
    <w:tmpl w:val="16F0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5135B5"/>
    <w:multiLevelType w:val="multilevel"/>
    <w:tmpl w:val="41E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0C26ED"/>
    <w:multiLevelType w:val="multilevel"/>
    <w:tmpl w:val="24D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4CF2"/>
    <w:multiLevelType w:val="multilevel"/>
    <w:tmpl w:val="590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805FDE"/>
    <w:multiLevelType w:val="multilevel"/>
    <w:tmpl w:val="113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F50463"/>
    <w:multiLevelType w:val="multilevel"/>
    <w:tmpl w:val="E858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D122E2"/>
    <w:multiLevelType w:val="multilevel"/>
    <w:tmpl w:val="031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6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48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42"/>
    <w:lvlOverride w:ilvl="0">
      <w:startOverride w:val="2"/>
    </w:lvlOverride>
  </w:num>
  <w:num w:numId="7">
    <w:abstractNumId w:val="36"/>
    <w:lvlOverride w:ilvl="0">
      <w:startOverride w:val="2"/>
    </w:lvlOverride>
  </w:num>
  <w:num w:numId="8">
    <w:abstractNumId w:val="49"/>
    <w:lvlOverride w:ilvl="0">
      <w:startOverride w:val="2"/>
    </w:lvlOverride>
  </w:num>
  <w:num w:numId="9">
    <w:abstractNumId w:val="11"/>
    <w:lvlOverride w:ilvl="0">
      <w:startOverride w:val="3"/>
    </w:lvlOverride>
  </w:num>
  <w:num w:numId="10">
    <w:abstractNumId w:val="30"/>
    <w:lvlOverride w:ilvl="0">
      <w:startOverride w:val="4"/>
    </w:lvlOverride>
  </w:num>
  <w:num w:numId="11">
    <w:abstractNumId w:val="30"/>
    <w:lvlOverride w:ilvl="0">
      <w:startOverride w:val="5"/>
    </w:lvlOverride>
  </w:num>
  <w:num w:numId="12">
    <w:abstractNumId w:val="30"/>
    <w:lvlOverride w:ilvl="0">
      <w:startOverride w:val="5"/>
    </w:lvlOverride>
  </w:num>
  <w:num w:numId="13">
    <w:abstractNumId w:val="56"/>
    <w:lvlOverride w:ilvl="0">
      <w:startOverride w:val="5"/>
    </w:lvlOverride>
  </w:num>
  <w:num w:numId="14">
    <w:abstractNumId w:val="20"/>
    <w:lvlOverride w:ilvl="0">
      <w:startOverride w:val="5"/>
    </w:lvlOverride>
  </w:num>
  <w:num w:numId="15">
    <w:abstractNumId w:val="14"/>
    <w:lvlOverride w:ilvl="0">
      <w:startOverride w:val="6"/>
    </w:lvlOverride>
  </w:num>
  <w:num w:numId="16">
    <w:abstractNumId w:val="24"/>
    <w:lvlOverride w:ilvl="0">
      <w:startOverride w:val="6"/>
    </w:lvlOverride>
  </w:num>
  <w:num w:numId="17">
    <w:abstractNumId w:val="12"/>
    <w:lvlOverride w:ilvl="0">
      <w:startOverride w:val="6"/>
    </w:lvlOverride>
  </w:num>
  <w:num w:numId="18">
    <w:abstractNumId w:val="12"/>
    <w:lvlOverride w:ilvl="0">
      <w:startOverride w:val="6"/>
    </w:lvlOverride>
  </w:num>
  <w:num w:numId="19">
    <w:abstractNumId w:val="2"/>
  </w:num>
  <w:num w:numId="20">
    <w:abstractNumId w:val="10"/>
  </w:num>
  <w:num w:numId="21">
    <w:abstractNumId w:val="47"/>
    <w:lvlOverride w:ilvl="0">
      <w:startOverride w:val="7"/>
    </w:lvlOverride>
  </w:num>
  <w:num w:numId="22">
    <w:abstractNumId w:val="25"/>
  </w:num>
  <w:num w:numId="23">
    <w:abstractNumId w:val="6"/>
    <w:lvlOverride w:ilvl="0">
      <w:startOverride w:val="2"/>
    </w:lvlOverride>
  </w:num>
  <w:num w:numId="24">
    <w:abstractNumId w:val="53"/>
    <w:lvlOverride w:ilvl="0">
      <w:startOverride w:val="3"/>
    </w:lvlOverride>
  </w:num>
  <w:num w:numId="25">
    <w:abstractNumId w:val="55"/>
    <w:lvlOverride w:ilvl="0">
      <w:startOverride w:val="4"/>
    </w:lvlOverride>
  </w:num>
  <w:num w:numId="26">
    <w:abstractNumId w:val="32"/>
    <w:lvlOverride w:ilvl="0">
      <w:startOverride w:val="5"/>
    </w:lvlOverride>
  </w:num>
  <w:num w:numId="27">
    <w:abstractNumId w:val="1"/>
    <w:lvlOverride w:ilvl="0">
      <w:startOverride w:val="6"/>
    </w:lvlOverride>
  </w:num>
  <w:num w:numId="28">
    <w:abstractNumId w:val="19"/>
  </w:num>
  <w:num w:numId="29">
    <w:abstractNumId w:val="34"/>
    <w:lvlOverride w:ilvl="0">
      <w:startOverride w:val="2"/>
    </w:lvlOverride>
  </w:num>
  <w:num w:numId="30">
    <w:abstractNumId w:val="52"/>
  </w:num>
  <w:num w:numId="31">
    <w:abstractNumId w:val="15"/>
    <w:lvlOverride w:ilvl="0">
      <w:startOverride w:val="2"/>
    </w:lvlOverride>
  </w:num>
  <w:num w:numId="32">
    <w:abstractNumId w:val="22"/>
    <w:lvlOverride w:ilvl="0">
      <w:startOverride w:val="3"/>
    </w:lvlOverride>
  </w:num>
  <w:num w:numId="33">
    <w:abstractNumId w:val="17"/>
    <w:lvlOverride w:ilvl="0">
      <w:startOverride w:val="4"/>
    </w:lvlOverride>
  </w:num>
  <w:num w:numId="34">
    <w:abstractNumId w:val="39"/>
    <w:lvlOverride w:ilvl="0">
      <w:startOverride w:val="5"/>
    </w:lvlOverride>
  </w:num>
  <w:num w:numId="35">
    <w:abstractNumId w:val="44"/>
    <w:lvlOverride w:ilvl="0">
      <w:startOverride w:val="6"/>
    </w:lvlOverride>
  </w:num>
  <w:num w:numId="36">
    <w:abstractNumId w:val="33"/>
    <w:lvlOverride w:ilvl="0">
      <w:startOverride w:val="7"/>
    </w:lvlOverride>
  </w:num>
  <w:num w:numId="37">
    <w:abstractNumId w:val="3"/>
    <w:lvlOverride w:ilvl="0">
      <w:startOverride w:val="8"/>
    </w:lvlOverride>
  </w:num>
  <w:num w:numId="38">
    <w:abstractNumId w:val="51"/>
    <w:lvlOverride w:ilvl="0">
      <w:startOverride w:val="9"/>
    </w:lvlOverride>
  </w:num>
  <w:num w:numId="39">
    <w:abstractNumId w:val="21"/>
    <w:lvlOverride w:ilvl="0">
      <w:startOverride w:val="10"/>
    </w:lvlOverride>
  </w:num>
  <w:num w:numId="40">
    <w:abstractNumId w:val="37"/>
    <w:lvlOverride w:ilvl="0">
      <w:startOverride w:val="11"/>
    </w:lvlOverride>
  </w:num>
  <w:num w:numId="41">
    <w:abstractNumId w:val="23"/>
    <w:lvlOverride w:ilvl="0">
      <w:startOverride w:val="12"/>
    </w:lvlOverride>
  </w:num>
  <w:num w:numId="42">
    <w:abstractNumId w:val="31"/>
    <w:lvlOverride w:ilvl="0">
      <w:startOverride w:val="13"/>
    </w:lvlOverride>
  </w:num>
  <w:num w:numId="43">
    <w:abstractNumId w:val="18"/>
    <w:lvlOverride w:ilvl="0">
      <w:startOverride w:val="14"/>
    </w:lvlOverride>
  </w:num>
  <w:num w:numId="44">
    <w:abstractNumId w:val="58"/>
    <w:lvlOverride w:ilvl="0">
      <w:startOverride w:val="15"/>
    </w:lvlOverride>
  </w:num>
  <w:num w:numId="45">
    <w:abstractNumId w:val="28"/>
    <w:lvlOverride w:ilvl="0">
      <w:startOverride w:val="16"/>
    </w:lvlOverride>
  </w:num>
  <w:num w:numId="46">
    <w:abstractNumId w:val="9"/>
    <w:lvlOverride w:ilvl="0">
      <w:startOverride w:val="17"/>
    </w:lvlOverride>
  </w:num>
  <w:num w:numId="47">
    <w:abstractNumId w:val="54"/>
    <w:lvlOverride w:ilvl="0">
      <w:startOverride w:val="18"/>
    </w:lvlOverride>
  </w:num>
  <w:num w:numId="48">
    <w:abstractNumId w:val="59"/>
    <w:lvlOverride w:ilvl="0">
      <w:startOverride w:val="19"/>
    </w:lvlOverride>
  </w:num>
  <w:num w:numId="49">
    <w:abstractNumId w:val="45"/>
    <w:lvlOverride w:ilvl="0">
      <w:startOverride w:val="20"/>
    </w:lvlOverride>
  </w:num>
  <w:num w:numId="50">
    <w:abstractNumId w:val="41"/>
    <w:lvlOverride w:ilvl="0">
      <w:startOverride w:val="3"/>
    </w:lvlOverride>
  </w:num>
  <w:num w:numId="51">
    <w:abstractNumId w:val="26"/>
  </w:num>
  <w:num w:numId="52">
    <w:abstractNumId w:val="13"/>
    <w:lvlOverride w:ilvl="0">
      <w:startOverride w:val="2"/>
    </w:lvlOverride>
  </w:num>
  <w:num w:numId="53">
    <w:abstractNumId w:val="43"/>
    <w:lvlOverride w:ilvl="0">
      <w:startOverride w:val="3"/>
    </w:lvlOverride>
  </w:num>
  <w:num w:numId="54">
    <w:abstractNumId w:val="8"/>
    <w:lvlOverride w:ilvl="0">
      <w:startOverride w:val="4"/>
    </w:lvlOverride>
  </w:num>
  <w:num w:numId="55">
    <w:abstractNumId w:val="35"/>
    <w:lvlOverride w:ilvl="0">
      <w:startOverride w:val="5"/>
    </w:lvlOverride>
  </w:num>
  <w:num w:numId="56">
    <w:abstractNumId w:val="57"/>
    <w:lvlOverride w:ilvl="0">
      <w:startOverride w:val="6"/>
    </w:lvlOverride>
  </w:num>
  <w:num w:numId="57">
    <w:abstractNumId w:val="7"/>
    <w:lvlOverride w:ilvl="0">
      <w:startOverride w:val="7"/>
    </w:lvlOverride>
  </w:num>
  <w:num w:numId="58">
    <w:abstractNumId w:val="5"/>
  </w:num>
  <w:num w:numId="59">
    <w:abstractNumId w:val="27"/>
    <w:lvlOverride w:ilvl="0">
      <w:startOverride w:val="2"/>
    </w:lvlOverride>
  </w:num>
  <w:num w:numId="60">
    <w:abstractNumId w:val="16"/>
    <w:lvlOverride w:ilvl="0">
      <w:startOverride w:val="3"/>
    </w:lvlOverride>
  </w:num>
  <w:num w:numId="61">
    <w:abstractNumId w:val="50"/>
    <w:lvlOverride w:ilvl="0">
      <w:startOverride w:val="4"/>
    </w:lvlOverride>
  </w:num>
  <w:num w:numId="62">
    <w:abstractNumId w:val="38"/>
  </w:num>
  <w:num w:numId="63">
    <w:abstractNumId w:val="40"/>
    <w:lvlOverride w:ilvl="0">
      <w:startOverride w:val="2"/>
    </w:lvlOverride>
  </w:num>
  <w:num w:numId="64">
    <w:abstractNumId w:val="4"/>
    <w:lvlOverride w:ilvl="0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B"/>
    <w:rsid w:val="00245B82"/>
    <w:rsid w:val="0042421B"/>
    <w:rsid w:val="006124F7"/>
    <w:rsid w:val="00750C0E"/>
    <w:rsid w:val="00997B3D"/>
    <w:rsid w:val="009F6713"/>
    <w:rsid w:val="00CF74A2"/>
    <w:rsid w:val="00D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A499"/>
  <w15:chartTrackingRefBased/>
  <w15:docId w15:val="{C9CA4B07-313A-4684-9C65-039416CF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maiusculasnegrito">
    <w:name w:val="texto_fundo_cinza_maiusculas_negrito"/>
    <w:basedOn w:val="Normal"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7B3D"/>
    <w:rPr>
      <w:b/>
      <w:bCs/>
    </w:rPr>
  </w:style>
  <w:style w:type="character" w:styleId="nfase">
    <w:name w:val="Emphasis"/>
    <w:basedOn w:val="Fontepargpadro"/>
    <w:uiPriority w:val="20"/>
    <w:qFormat/>
    <w:rsid w:val="00997B3D"/>
    <w:rPr>
      <w:i/>
      <w:iCs/>
    </w:rPr>
  </w:style>
  <w:style w:type="paragraph" w:customStyle="1" w:styleId="tabelatextocentralizado">
    <w:name w:val="tabela_texto_centralizado"/>
    <w:basedOn w:val="Normal"/>
    <w:rsid w:val="009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2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4F7"/>
  </w:style>
  <w:style w:type="paragraph" w:styleId="Rodap">
    <w:name w:val="footer"/>
    <w:basedOn w:val="Normal"/>
    <w:link w:val="RodapChar"/>
    <w:uiPriority w:val="99"/>
    <w:unhideWhenUsed/>
    <w:rsid w:val="00612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1953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da Rocha</dc:creator>
  <cp:keywords/>
  <dc:description/>
  <cp:lastModifiedBy>Claudia Silva da Rocha</cp:lastModifiedBy>
  <cp:revision>6</cp:revision>
  <dcterms:created xsi:type="dcterms:W3CDTF">2018-10-03T13:13:00Z</dcterms:created>
  <dcterms:modified xsi:type="dcterms:W3CDTF">2018-10-03T13:29:00Z</dcterms:modified>
</cp:coreProperties>
</file>